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70" w:rsidRPr="00EE1C70" w:rsidRDefault="00404B3C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60"/>
          <w:szCs w:val="60"/>
          <w:rtl/>
          <w:lang w:bidi="ar-YE"/>
        </w:rPr>
      </w:pPr>
      <w:r w:rsidRPr="00404B3C">
        <w:rPr>
          <w:rFonts w:ascii="AXtThuluthMubassat" w:cs="AXtThuluthMubassat" w:hint="cs"/>
          <w:color w:val="000000"/>
          <w:w w:val="95"/>
          <w:sz w:val="64"/>
          <w:szCs w:val="64"/>
          <w:lang w:bidi="ar-YE"/>
        </w:rPr>
        <w:t>عناوين</w:t>
      </w:r>
      <w:r w:rsidR="00EE1C70" w:rsidRPr="00EE1C70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="00EE1C70" w:rsidRPr="00EE1C70">
        <w:rPr>
          <w:rFonts w:ascii="Hacen Tunisia Bold" w:hAnsi="Hacen Tunisia Bold" w:cs="Hacen Tunisia Bold"/>
          <w:color w:val="000000"/>
          <w:w w:val="95"/>
          <w:sz w:val="64"/>
          <w:szCs w:val="64"/>
          <w:rtl/>
          <w:lang w:bidi="ar-YE"/>
        </w:rPr>
        <w:t>المجلد</w:t>
      </w:r>
      <w:r w:rsidR="00EE1C70" w:rsidRPr="00EE1C70"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  <w:t xml:space="preserve"> </w:t>
      </w:r>
      <w:r w:rsidR="00EE1C70" w:rsidRPr="00EE1C70">
        <w:rPr>
          <w:rFonts w:ascii="Hacen Tunisia Bold" w:hAnsi="Hacen Tunisia Bold" w:cs="Hacen Tunisia Bold"/>
          <w:color w:val="000000"/>
          <w:w w:val="95"/>
          <w:sz w:val="64"/>
          <w:szCs w:val="64"/>
          <w:rtl/>
          <w:lang w:bidi="ar-YE"/>
        </w:rPr>
        <w:t>الأول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ThuluthMubassat" w:cs="AXtThuluthMubassat"/>
          <w:color w:val="000000"/>
          <w:w w:val="95"/>
          <w:sz w:val="64"/>
          <w:szCs w:val="64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ملاحظة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عامة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المراجع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الفرنسية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المعنونة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باللغة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العربية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هي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باللغة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الفرنسية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الصفحات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الدالة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عليها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هذا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المجلد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w w:val="95"/>
          <w:sz w:val="36"/>
          <w:szCs w:val="36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وإن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تكرّرت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مجلات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40"/>
          <w:szCs w:val="40"/>
          <w:rtl/>
          <w:lang w:bidi="ar-YE"/>
        </w:rPr>
        <w:t>متعدّدة</w:t>
      </w:r>
      <w:r w:rsidRPr="00EE1C70">
        <w:rPr>
          <w:rFonts w:ascii="AXtBookBold" w:cs="AXtBookBold"/>
          <w:b/>
          <w:bCs/>
          <w:color w:val="000000"/>
          <w:w w:val="95"/>
          <w:sz w:val="40"/>
          <w:szCs w:val="4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98" w:after="57" w:line="400" w:lineRule="atLeast"/>
        <w:ind w:left="283" w:hanging="283"/>
        <w:jc w:val="both"/>
        <w:textAlignment w:val="center"/>
        <w:rPr>
          <w:rFonts w:ascii="AXtBookBold" w:cs="AXtBookBold"/>
          <w:b/>
          <w:bCs/>
          <w:color w:val="000000"/>
          <w:w w:val="95"/>
          <w:sz w:val="36"/>
          <w:szCs w:val="36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6"/>
          <w:szCs w:val="36"/>
          <w:rtl/>
          <w:lang w:bidi="ar-YE"/>
        </w:rPr>
        <w:tab/>
      </w:r>
      <w:r w:rsidRPr="00EE1C70">
        <w:rPr>
          <w:rFonts w:ascii="AXtBookBold" w:cs="AXtBookBold"/>
          <w:b/>
          <w:bCs/>
          <w:color w:val="000000"/>
          <w:w w:val="95"/>
          <w:sz w:val="36"/>
          <w:szCs w:val="36"/>
          <w:rtl/>
          <w:lang w:bidi="ar-YE"/>
        </w:rPr>
        <w:tab/>
      </w:r>
      <w:r w:rsidRPr="00EE1C70">
        <w:rPr>
          <w:rFonts w:ascii="AXtBookBold" w:cs="AXtBookBold"/>
          <w:b/>
          <w:bCs/>
          <w:color w:val="000000"/>
          <w:w w:val="95"/>
          <w:sz w:val="36"/>
          <w:szCs w:val="36"/>
          <w:rtl/>
          <w:lang w:bidi="ar-YE"/>
        </w:rPr>
        <w:tab/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عمل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 –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انعدام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وجوده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استرداده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 –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الإعتراض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بشأنه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9"/>
          <w:szCs w:val="29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صرخة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ساهر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ثائر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83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36"/>
          <w:szCs w:val="36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36"/>
          <w:szCs w:val="36"/>
          <w:rtl/>
          <w:lang w:bidi="ar-YE"/>
        </w:rPr>
        <w:t>الأول</w:t>
      </w:r>
      <w:r w:rsidRPr="00EE1C70">
        <w:rPr>
          <w:rFonts w:ascii="AXtThuluthMubassat" w:cs="AXtThuluthMubassat"/>
          <w:color w:val="000000"/>
          <w:w w:val="95"/>
          <w:sz w:val="36"/>
          <w:szCs w:val="36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تعيين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الدكتور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كمال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عرب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بموجب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مرسوم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منعدم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الوجود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اللبنانية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أصدرت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مرسوما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قضى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بتعيينك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رئيس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مختبر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درجة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أخيرة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وزارة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الزراعة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لكن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ولد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مشوبًا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بعلة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انعدام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الوجود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بسبب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عدم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وجود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مراكز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شاغرة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لجميع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شملهم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المرسوم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المذكور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!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صحيح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إن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مرسوم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تعيينك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ولد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باطلا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ولم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يكسبك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أي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حق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ولذا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فمن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الواجب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استرداده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ab/>
        <w:t>11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34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lastRenderedPageBreak/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ولادة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جماعي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لموظفين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2919/59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الوجود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تسترده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3265/60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المتضررين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باستثناء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الإسترداد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3265/60.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>-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يقبل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الطعن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ويبطل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غيابيا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بقراره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1275/63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مرسوم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الإسترداد</w:t>
      </w:r>
      <w:r w:rsidRPr="00EE1C70">
        <w:rPr>
          <w:rFonts w:ascii="AXtBookBold" w:hAnsi="Akhbar MT" w:cs="AXtBookBold"/>
          <w:b/>
          <w:bCs/>
          <w:color w:val="000000"/>
          <w:sz w:val="30"/>
          <w:szCs w:val="30"/>
          <w:rtl/>
          <w:lang w:bidi="ar-YE"/>
        </w:rPr>
        <w:t>.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14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الغيابي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1275/63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-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يبطل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بقراره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1048/65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الغيابي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السالف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الذكر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أحد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المتضررين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الإبطال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1048/65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الصادر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يلفظ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516/66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قاضيا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الخلاصة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2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سلسلة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احكام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صادرة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لموفدين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لبنانيين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تخصصوا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الخارج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ولم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يعينوا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27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الثاني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صحة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أو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عدم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صحة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مطالبة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المتخصصين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الخارج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بتعيينهم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بعد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عودتهم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369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567" w:right="567" w:hanging="567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اللبنانية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ليست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مقيّدة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بتعيين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المنتدبين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الذين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أوفدتهم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للتخصص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الخارج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369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567" w:right="567" w:hanging="567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المستدعون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لماذا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حملتمونا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عبء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السفر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إلى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الخارج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وخصصتمونا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ثم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أهملتمونا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!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؟</w:t>
      </w:r>
    </w:p>
    <w:p w:rsidR="00EE1C70" w:rsidRPr="00EE1C70" w:rsidRDefault="00EE1C70" w:rsidP="00EE1C70">
      <w:pPr>
        <w:widowControl w:val="0"/>
        <w:tabs>
          <w:tab w:val="left" w:pos="369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right="567"/>
        <w:jc w:val="distribute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النصوص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التنظيميـة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التي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كانت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سارية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المفعـول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قبـل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سنة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1959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تغيـرت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وبالتالـي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ليس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lastRenderedPageBreak/>
        <w:t>لكـــم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أي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حـق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مكتسب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وفـــق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المادة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الثانية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مــن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jc w:val="both"/>
        <w:textAlignment w:val="center"/>
        <w:rPr>
          <w:rFonts w:ascii="AXtBookBold" w:hAnsi="Akhbar MT" w:cs="AXtBookBold"/>
          <w:b/>
          <w:bCs/>
          <w:color w:val="000000"/>
          <w:spacing w:val="-3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نظــام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الموظفيــن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المعـروف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بالمرسوم</w:t>
      </w:r>
      <w:r w:rsidRPr="00EE1C70">
        <w:rPr>
          <w:rFonts w:ascii="AXtBookBold" w:hAnsi="Akhbar MT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الإشتراعي</w:t>
      </w:r>
      <w:r w:rsidRPr="00EE1C70">
        <w:rPr>
          <w:rFonts w:ascii="AXtBookBold" w:hAnsi="Akhbar MT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112/59</w:t>
      </w:r>
      <w:r w:rsidRPr="00EE1C70">
        <w:rPr>
          <w:rFonts w:ascii="AXtBookBold" w:hAnsi="Akhbar MT" w:cs="AXtBookBold"/>
          <w:b/>
          <w:bCs/>
          <w:color w:val="000000"/>
          <w:spacing w:val="-3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23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صلاحية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الموفدين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الخارج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5/4/1960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دعـوى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محاكمـة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فؤاد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لطيف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22/6/1963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للموفدين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الخارج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الإشتراعي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12/6/1959.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الإتفاقات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النقطة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تسمو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القوانين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الداخلية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25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لمصلحة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مصطفى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12/7/1966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يوسف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كاتو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شمعون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2/3/1967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وشركاه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3/6/1968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دعوى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492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22/4/1997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دعوى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30/10/1998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القضائي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27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1984 -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137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147 .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الموفدان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اللذان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بواسطة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منظمة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العالمية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301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10/4/1975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أشرف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محمد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السباعي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قـــرار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الشــورى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1347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28/10/1963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جوزف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دياب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البستاني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33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57" w:line="288" w:lineRule="auto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35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الموفد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روجيه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إميل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صيدح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بواسطة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1672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24/11/1965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روجيه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إميل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صيدح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الموفدون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أميركا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بواسطة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النقطة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431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17/5/1957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حكمت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شاهين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سليمان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588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21/12/1962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محمد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جميل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الحسيني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39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1067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3/12/1962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جان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تويني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43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lastRenderedPageBreak/>
        <w:t>قـرار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الشـورى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1068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3/12/962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جـوزف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عزيز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الحاج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44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21/12/1962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محمد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جميل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الحسيني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1063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10/11/64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588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21/12/62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45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1063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10/11/1964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محمد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جميل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الحسيني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45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br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301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16/1/1965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جوزف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عزيز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الحاج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55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205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8/2/65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إعادة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محاكمة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1347/65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57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1650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23/11/65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جوزف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عزيز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الحاج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(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أمر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تحصيل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)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59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1676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24/11/1965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جان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أنطوان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تويني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/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60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56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28/1/1967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دعوى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نازك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الصغير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63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موفدان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رضخا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وعيّنا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انصرام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الستة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أشهر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وضعهما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نفسيهما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تحت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تصرف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البند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موقف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بداية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بيروت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اعتراض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موفد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على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أمر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تحصيل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صدر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بحقه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بسبب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>النكول</w:t>
      </w:r>
      <w:r w:rsidRPr="00EE1C70">
        <w:rPr>
          <w:rFonts w:ascii="AXtBookBold" w:hAnsi="Akhbar MT" w:cs="AXtBookBold"/>
          <w:b/>
          <w:bCs/>
          <w:color w:val="000000"/>
          <w:spacing w:val="-1"/>
          <w:w w:val="95"/>
          <w:sz w:val="30"/>
          <w:szCs w:val="30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    </w:t>
      </w:r>
      <w:r w:rsidRPr="00EE1C70">
        <w:rPr>
          <w:rFonts w:ascii="TimesNewRomanPS-BoldMT" w:hAnsi="TimesNewRomanPS-BoldMT" w:cs="TimesNewRomanPS-BoldMT"/>
          <w:b/>
          <w:bCs/>
          <w:color w:val="000000"/>
          <w:w w:val="101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بداية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بيروت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الغرفة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الرابعة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بدعوى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جان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أنطوان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توني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طعنا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أمر</w:t>
      </w:r>
      <w:r w:rsidRPr="00EE1C70">
        <w:rPr>
          <w:rFonts w:ascii="AXtBookBold" w:hAnsi="Akhbar MT" w:cs="AXtBookBold"/>
          <w:b/>
          <w:bCs/>
          <w:color w:val="000000"/>
          <w:w w:val="101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101"/>
          <w:sz w:val="30"/>
          <w:szCs w:val="30"/>
          <w:rtl/>
          <w:lang w:bidi="ar-YE"/>
        </w:rPr>
        <w:t>تحصيل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البند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موقف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إستئناف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بيروت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البدائية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السالف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الذكر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</w:t>
      </w: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الإستئنافية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تقرر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تصديق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البدائية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lastRenderedPageBreak/>
        <w:t xml:space="preserve"> 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البند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موقف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التمييز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المدنية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الإستئنافي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السالف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الذكر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التمييز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المدنية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نقض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الإستئنافي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ودعوة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فريقي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النزاع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لجلسة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علنية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للمناقشة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البند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التمييز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النهائي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بشأن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الطعن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أمر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التحصيل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التمييز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النهائي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81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30/6/1970.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86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موقف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العليا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المصرية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موفدين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مصريين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تخصصوا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الخارج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العليا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المصرية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12/11/1967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السنة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ص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1232.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موقف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القضاء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الطلبة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الناكلين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تعهدهم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خدمة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مدة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معينة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28/1/1948.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27/11/1959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88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4/3/1960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89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سيلفيرا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الذكر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90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9/10/1964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91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دراسة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برنار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شانتبو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بشأن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الطلبة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الفرنسسين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الذين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تخصصــوا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على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حســاب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دولتـهـم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ونكلوا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بتعهدهم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92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12/6/1968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96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10/1/1969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98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8/12/1971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100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29/11/1972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101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10/12/1975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103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12/10/1977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104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_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بهيئة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قضايا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_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7/12/1979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15/5/1981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107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2/12/1983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108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الإستئنافية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مدينة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ليون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31/12/1996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109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الإستئنافية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مدينة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بوردو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14/5/1998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110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الإستئنافية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مدينة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مرسيليا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16/2/1999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111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17/3/1999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البدائية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مدينة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ديجون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2/11/1999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113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الإستئنافية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الإدارية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الفرنسية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مدينة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نانت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8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8"/>
          <w:sz w:val="30"/>
          <w:szCs w:val="30"/>
          <w:rtl/>
          <w:lang w:bidi="ar-YE"/>
        </w:rPr>
        <w:t xml:space="preserve"> 14/11/2006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115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تعليق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116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13/10/1999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117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24/3/1981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118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25/5/1982             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3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وضع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وظيفي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لموظف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تخصص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الخارج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83" w:after="170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الثالث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lastRenderedPageBreak/>
        <w:t>طلب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الدكتور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كمال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عرب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تعيينه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ملاك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المختبر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المركزي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للصحة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العامة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وصدور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الشورى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696/68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لـك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أسوة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بزملائك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وكل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الأحكام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السابقة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ثبت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مـن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الجــزء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هــذا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المجلد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كانت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كلها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سلبية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!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عـرب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بَلَـى،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انه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حقـي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المكتسب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والمشروع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أعين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المختبر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المركزي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للصحة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زملائي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التخصص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سيما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قضيتي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يوجد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اتفاقات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دولية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مصدقة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البرلمان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اللبناني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ومنشورة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الجريدة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الرسمية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5"/>
          <w:w w:val="95"/>
          <w:sz w:val="27"/>
          <w:szCs w:val="27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أجل،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أنت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علـى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حـق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 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وهـذا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هـو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قـراري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 xml:space="preserve"> 696/68</w:t>
      </w:r>
      <w:r w:rsidRPr="00EE1C70">
        <w:rPr>
          <w:rFonts w:ascii="AXtBookBold" w:hAnsi="Akhbar MT" w:cs="AXtBookBold"/>
          <w:b/>
          <w:bCs/>
          <w:color w:val="000000"/>
          <w:spacing w:val="-6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5"/>
          <w:w w:val="95"/>
          <w:sz w:val="27"/>
          <w:szCs w:val="27"/>
          <w:rtl/>
          <w:lang w:bidi="ar-YE"/>
        </w:rPr>
        <w:t>121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113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مقدمة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122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124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+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الأطباء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الذين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تخصصوا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اميركا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وعينوا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مباشرة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عودتهم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باستثناء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-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الصيدليان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نديم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خلـوف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وسامي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نعمان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14442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21/12/1956.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جوزف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حاتـم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16757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تـاريخ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7/8/1957.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مصطفى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خالـد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تاريـخ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125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عودته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أميركا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زملائه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7/1/1961 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يراسل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18/1/1961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128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يراسل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17/2/1961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129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3/3/1961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لرئاسة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الوزراء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مطالعة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أجل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نقل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اعتماد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130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يبدي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مبدئية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131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ديوان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21/3/1961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لمجلس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بقرارها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1/4/1961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توافق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الطبيبين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132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عرض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مشروع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مراقب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النفقات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4/4/1961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133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مراقب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يحيل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مصلحة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الموازنة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ومراقب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النفقات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5/4/1961.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يوافق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8/4/1961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اتفاقيتين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134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13/4/1961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صدرت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بالرقمين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إتفاقيتا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30/12/1961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الوزراء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التعيينات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135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340" w:after="170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137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سلكها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ليصار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وفاقا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للنصوص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الإشتراعي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12/6/1959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إنشاء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)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137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الخامسة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مرسوم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تنظيم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8337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30/12/1961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تزويده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بمستندات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تتعلق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اميركا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الياس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الحايك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لم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يوافق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إلاّ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البعض</w:t>
      </w:r>
      <w:r w:rsidRPr="00EE1C70">
        <w:rPr>
          <w:rFonts w:ascii="AXtBookLight" w:hAnsi="Akhbar MT" w:cs="AXtBookLight"/>
          <w:color w:val="000000"/>
          <w:w w:val="10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1"/>
          <w:sz w:val="27"/>
          <w:szCs w:val="27"/>
          <w:rtl/>
          <w:lang w:bidi="ar-YE"/>
        </w:rPr>
        <w:t>من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المستندات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المطلوبة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138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2/6/1962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بشكوى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لرئاسة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التفتيش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المفتش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منصور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يبدأ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فورا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بالتحقيق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وهو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إشبين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الياس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حايك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).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منصور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20/6/1962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للمفتش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3/12/1962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إدراج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أسماء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لتعبئة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وظائف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139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يفيد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19/12/1962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ويُغفل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لحظ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وظيفة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14/1/1963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متعاقدين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الدائم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140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إياه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18/1/1963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كتابا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غرار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كتابه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السابق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19/12/1962.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6/3/1963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ورئاسة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الوزراء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لتعيينه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الدائم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2/11/1960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144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5/4/1960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145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7/12/1960.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31/1/1961.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20/3/1963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تزويده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الشخصي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147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17/4/1963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148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صدور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13680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2/5/1963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للحؤول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إمكانية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14/5/1963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المتعاقدين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149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اعتباره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معينا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يشغله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151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10/6/1963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159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11/6/1963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161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25/6/1963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يفيد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موقفا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سلبيا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340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164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تعمّد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الياس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عرقلة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30/7/1963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يكتشف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شروط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الإشتراك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مباراة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مقابلة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حضرة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الدحداح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30/7/1963.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13927/63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يصحح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الشروط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الجائرة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 xml:space="preserve">26/9/63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بفضل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165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31/10/1963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يعلن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إجراء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مباراة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لملء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المراكز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الشاغرة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166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شكويا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حايك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20/11/63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لإقصائه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حق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الإشتراك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بمباراة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التعيين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167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انتهاء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التحقيقات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يتقدّم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16/1/1969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بشكوى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الياس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الحايك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168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4/2/1967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بيان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يومي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بأعماله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 xml:space="preserve">168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حصلت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المباراة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وعيّن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بموجب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15849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24/3/1964.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169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ab/>
        <w:t>170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5/5/1964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يربط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النزاع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ليصار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بدءًا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1201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17/6/1974.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552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14/6/2005.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رنيه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وكريستيان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غابولد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9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9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spacing w:val="-3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9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9"/>
          <w:sz w:val="27"/>
          <w:szCs w:val="27"/>
          <w:rtl/>
          <w:lang w:bidi="ar-YE"/>
        </w:rPr>
        <w:t xml:space="preserve"> 17461 </w:t>
      </w:r>
      <w:r w:rsidRPr="00EE1C70">
        <w:rPr>
          <w:rFonts w:ascii="Hacen Tunisia Bold" w:hAnsi="Hacen Tunisia Bold" w:cs="Hacen Tunisia Bold"/>
          <w:color w:val="000000"/>
          <w:spacing w:val="-3"/>
          <w:w w:val="99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9"/>
          <w:sz w:val="27"/>
          <w:szCs w:val="27"/>
          <w:rtl/>
          <w:lang w:bidi="ar-YE"/>
        </w:rPr>
        <w:t xml:space="preserve"> 16/10/1957 </w:t>
      </w:r>
      <w:r w:rsidRPr="00EE1C70">
        <w:rPr>
          <w:rFonts w:ascii="Hacen Tunisia Bold" w:hAnsi="Hacen Tunisia Bold" w:cs="Hacen Tunisia Bold"/>
          <w:color w:val="000000"/>
          <w:spacing w:val="-3"/>
          <w:w w:val="99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spacing w:val="-3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9"/>
          <w:sz w:val="27"/>
          <w:szCs w:val="27"/>
          <w:rtl/>
          <w:lang w:bidi="ar-YE"/>
        </w:rPr>
        <w:t>بانتداب</w:t>
      </w:r>
      <w:r w:rsidRPr="00EE1C70">
        <w:rPr>
          <w:rFonts w:ascii="AXtBookLight" w:hAnsi="Akhbar MT" w:cs="AXtBookLight"/>
          <w:color w:val="000000"/>
          <w:spacing w:val="-3"/>
          <w:w w:val="99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للتخصص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172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الإتفاق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للتعاون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طبقا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لبرنامج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النقطة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والولايات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المتحدة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راجع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162).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13/12/1951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بتصديق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الإتفاق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للتعاون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والولايات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المتحدة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172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13/1/1953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بإنشاء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24/8/56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7/5/57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14227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6/12/56.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الثالثة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فقرتها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(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)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«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الإتفاق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»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29/5/51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المصدق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بقانون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13/12/51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تعهد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23/5/1957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أفراد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بعثة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التخصص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الولايات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المتحدة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173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لرئاسة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الوزراء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1/6/1959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بالتعيين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177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خرق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الإتفاقية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وحرمة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المساواة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بتعيينها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زميل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مصطفى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بموجب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مؤرخ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13/4/1961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بوظيفة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ابتداء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14/4/1961.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يعيّن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الدائم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بوظيفة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إلاّ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24/3/1964.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2/11/1960.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مذكرة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ربط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نزاع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مقدمة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5/5/1964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 xml:space="preserve">179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183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لإعلان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بدءًا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الإتفاق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للتعاون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طبقا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لبرنامج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النقطة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والولاـيات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المتحدة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29/5/51 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منشور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الجريدة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19/12/51 –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686 - 162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185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193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سماع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بسبب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الرباعي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194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واستطرادا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ظلها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تخصص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تطبيق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سواها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197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الوعود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بالتعيين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الوظائف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قيمة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لها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قانونا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واجتهادا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28/5/1952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24/2/1956.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16/3/1956.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16/5/1956 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108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108 .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right="567" w:firstLine="283"/>
        <w:jc w:val="distribute"/>
        <w:textAlignment w:val="center"/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ثالثا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- 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اختصاص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بإلزام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بعمل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معيّن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عملا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بمبدأ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فصل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السلطات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200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644.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25/3/1931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ريفرو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الداللوز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السادس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رابعا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واستطرادا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إسناد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firstLine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رضوخ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لشرط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المباراة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يؤول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201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أولى،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ويؤكد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19/2/1963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202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1445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1/12/1964.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 w:firstLine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-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لعـام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الأرقـام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941 - 995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1220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203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1539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30/12/1963.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24/12/1962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5/7/1960.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29/1/1963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1334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22/10/1963.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11/4/1959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17/1/1962.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 w:firstLine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1962 -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الأرقام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721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727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1263.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الإشتراعي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12/6/1959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204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920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28/5/1963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205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307 .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441 .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فريير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1290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15/10/1963.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430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2/3/1963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16/1/1962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206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706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29/10/1962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206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838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9/11/1962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85" w:line="288" w:lineRule="auto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العمومية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تعهد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208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24/12/1962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ثالثا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استيفاء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الشروط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 w:firstLine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المتوجب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تطبيقها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210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640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26/5/1964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387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359 .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ذات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23/10/1962.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 w:firstLine="567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- 24/8/56 (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ج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عدد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21 - 9//7/57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496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497.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2/11/1960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212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الطماوي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الأسس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للعقود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1957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259.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2/11/1960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598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741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214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60 .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10/3/1954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3/4/1954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30/9/1955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23/10/1959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 w:firstLine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أنطوان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برنار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214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21/2/1962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215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22/4/1963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1076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3/12/1962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21/2/1962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18/4/1957.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4/5/1948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216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8/12/1948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ريفرو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سيراي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1948 -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106-  282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الطماوي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472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217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106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jc w:val="both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0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0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1930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209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>211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218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515.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14/11/1956.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31/10/1957.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6/3/1958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الوزراء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98/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1/6/1959.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الطماوي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الصفحات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257- 294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330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>463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221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370/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2/10/1961.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29/11/1963.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 w:firstLine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 –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222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بونار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616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222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1953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435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222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536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1056.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3/7/1959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الطماوي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223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firstLine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2/5/1958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224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لتقديمها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فوات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سماع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بسبب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الرباعي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225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1378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13/11/1963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واستطرادا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226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الزعم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يستوفي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الشروط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1055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10/11/1964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227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الزعم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يمكن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بمبدأ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المساواة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قبله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228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اختصاص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إلزام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بإجراء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معيّن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توفر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لسماع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العاشر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231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وليم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يكلف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العائد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الحادي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232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تودع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العائد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233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وليم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ويرتئي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234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بعامل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235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وإلزام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كذا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238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موافقته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239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وتؤكد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لتقديمها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استطرادًا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لمرور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8/2/1965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241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مسؤولية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تاخير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12/5/1966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242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243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تذكير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النقطة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لمصلحة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244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المباراة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الألقاب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245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246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كانت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ملزمة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بتعيين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عودته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التخصص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إعمالا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للإتفاق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247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174 .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4/5/1960.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378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2/3/1967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  <w:t xml:space="preserve">248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29/6/1967.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كانت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ملزمة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بتطبيق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مبدأ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المساواة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الأحكام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1965–</w:t>
      </w:r>
      <w:r w:rsidRPr="00EE1C70">
        <w:rPr>
          <w:rFonts w:ascii="Hacen Tunisia Bold" w:hAnsi="Hacen Tunisia Bold" w:cs="Hacen Tunisia Bold"/>
          <w:color w:val="000000"/>
          <w:spacing w:val="-3"/>
          <w:w w:val="91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 xml:space="preserve"> 345</w:t>
      </w:r>
      <w:r w:rsidRPr="00EE1C70">
        <w:rPr>
          <w:rFonts w:ascii="AXtBookLight" w:hAnsi="Akhbar MT" w:cs="AXtBookLight"/>
          <w:color w:val="000000"/>
          <w:spacing w:val="-3"/>
          <w:w w:val="91"/>
          <w:sz w:val="27"/>
          <w:szCs w:val="27"/>
          <w:rtl/>
          <w:lang w:bidi="ar-YE"/>
        </w:rPr>
        <w:tab/>
        <w:t xml:space="preserve">250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1600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31/10/1967.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الفترة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المعقولة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الإتفاق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الملزم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251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124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190 .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المتعلقة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بتوفر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الإعتماد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252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للمباراة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الرضوخ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253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16/1/1962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2/11/1960.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598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741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مانييه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1966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381 .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مسالة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استخدام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بالتعاقد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254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اتخاذ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أجر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أساسا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جوس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المنشور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9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9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1940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58.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»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1940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58 .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16/1/1965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256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190  .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720 -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4/12/1964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257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الفائدة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258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يلفظ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3/6/1968.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ويقضي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: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260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بعامل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المسقط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261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بإعلان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نتيجة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لاتفاق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التخصص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بداية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262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الطلبات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المتعلقة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بالرواتب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وملحقاتها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تنشأ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إلاّ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الفعلية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بتضمين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الفريقين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مناصفة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تعليق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263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الإتفاقية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الأميركية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النقطة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705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24/5/2011.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7/4/1933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265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الإشتراعي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12/6/59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استحقاق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907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28/6/1966.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828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25/6/1968.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266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4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للأكثرية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الحاكمة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يصدر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متعارضا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مع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سابق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مبرم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after="170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الرابع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طلب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الدكتور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كمال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عرب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التعويض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جراء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تأخير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تعيينه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وصدور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الأكثرية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573 / 1969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وفق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3/6/68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تتقاضى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تعويضا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الفترة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الممتدة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1/1/1960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التعاقــد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معك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13/4/1961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فقط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!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؟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تشويه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لقوة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القضية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المكرسة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696/68.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لست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محقا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مطلبك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التعاقد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معك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 xml:space="preserve">1961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مقام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الملاك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الدائم؟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!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269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270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صدور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تشريع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جديد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بتعديل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نظام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7881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27/7/1967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ناحية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مهلة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ناحية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الفردية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وتحديد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للحقوق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لتقديم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85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273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يربط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النزاع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إعمالا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لتعديل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مهل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أعلاه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ليصار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تعيينه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والتعويض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عليه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المطالبة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بتسوية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الوظيفي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273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المطالبة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يوازي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قيمة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المنافع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والرواتب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والتعويضات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التي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حرم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277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42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278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مذكرة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تفسيرية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استرحامية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حول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مذكرته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ويوضح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بدءًا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2/11/160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16/1/1962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مذكرة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ربط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النزاع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281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42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283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طعنا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الضمني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بالرفض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قضيته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المشروع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المطالبة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286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المطالبة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ابتداءً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15/11/1958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287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أعلاه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289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42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291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اعتراف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3/6/1968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after="57" w:line="400" w:lineRule="atLeast"/>
        <w:textAlignment w:val="center"/>
        <w:rPr>
          <w:rFonts w:ascii="AXtBookLight" w:cs="AXtBookLight"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Light" w:cs="AXtBookLight"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30"/>
          <w:szCs w:val="30"/>
          <w:rtl/>
          <w:lang w:bidi="ar-YE"/>
        </w:rPr>
        <w:t>بالتعويضات</w:t>
      </w:r>
      <w:r w:rsidRPr="00EE1C70">
        <w:rPr>
          <w:rFonts w:ascii="AXtBookLight" w:cs="AXtBookLight"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30"/>
          <w:szCs w:val="30"/>
          <w:rtl/>
          <w:lang w:bidi="ar-YE"/>
        </w:rPr>
        <w:t>والتعيين</w:t>
      </w:r>
      <w:r w:rsidRPr="00EE1C70">
        <w:rPr>
          <w:rFonts w:ascii="AXtBookLight" w:cs="AXtBookLight"/>
          <w:color w:val="000000"/>
          <w:w w:val="95"/>
          <w:sz w:val="30"/>
          <w:szCs w:val="30"/>
          <w:rtl/>
          <w:lang w:bidi="ar-YE"/>
        </w:rPr>
        <w:tab/>
        <w:t xml:space="preserve">292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5/2/1942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292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28/5/1952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294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191-1962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721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نتائجه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295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تطلب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وتضمينه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الرسوم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والنفقات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297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298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56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299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1515.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1124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27/11/1968.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</w:r>
      <w:r w:rsidRPr="00EE1C70">
        <w:rPr>
          <w:rFonts w:ascii="TimesNewRomanPSMT" w:hAnsi="TimesNewRomanPSMT" w:cs="TimesNewRomanPSMT"/>
          <w:color w:val="000000"/>
          <w:spacing w:val="-3"/>
          <w:w w:val="93"/>
          <w:sz w:val="28"/>
          <w:szCs w:val="28"/>
          <w:rtl/>
          <w:lang w:bidi="ar-YE"/>
        </w:rPr>
        <w:t>«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القرارات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الفرنسي</w:t>
      </w:r>
      <w:r w:rsidRPr="00EE1C70">
        <w:rPr>
          <w:rFonts w:ascii="TimesNewRomanPSMT" w:hAnsi="TimesNewRomanPSMT" w:cs="TimesNewRomanPSMT"/>
          <w:color w:val="000000"/>
          <w:spacing w:val="-3"/>
          <w:w w:val="93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1965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>186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  <w:t xml:space="preserve">301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30/5/1966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15/11/1967.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302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5/7/1960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13/1/1967.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</w:r>
      <w:r w:rsidRPr="00EE1C70">
        <w:rPr>
          <w:rFonts w:ascii="TimesNewRomanPSMT" w:hAnsi="TimesNewRomanPSMT" w:cs="TimesNewRomanPSMT"/>
          <w:color w:val="000000"/>
          <w:spacing w:val="-3"/>
          <w:w w:val="90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القرارات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للإجتهاد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الفرنسي</w:t>
      </w:r>
      <w:r w:rsidRPr="00EE1C70">
        <w:rPr>
          <w:rFonts w:ascii="TimesNewRomanPSMT" w:hAnsi="TimesNewRomanPSMT" w:cs="TimesNewRomanPSMT"/>
          <w:color w:val="000000"/>
          <w:spacing w:val="-3"/>
          <w:w w:val="90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>314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303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4/12/1964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11/12/1964.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305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3/6/1968.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307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ابراهيم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جوخدار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يرتئي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دفع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مبلغ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/14,600,30/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المدة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1/1/60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13/4/61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312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313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متوافقة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314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315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مضمون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316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317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التفريق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دخول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الوظيفة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بموجب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توظيف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نظام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321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يستحق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فقط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المتراوحة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1/1/1960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14/4/1961 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).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323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الفائدة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324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420/96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حداد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بلدية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عاليه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163/63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بدعوى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شبير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الحادي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325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الأخذ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باقتراح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واستطرادا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بشكل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يتناسب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مسؤولية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327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42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328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توجه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لوزارة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كتابا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سريا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وعاجلا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1/6/1970.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42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330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شورى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يلفظ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قراره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بالأكثرية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تحت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>الرقم</w:t>
      </w:r>
      <w:r w:rsidRPr="00EE1C70">
        <w:rPr>
          <w:rFonts w:ascii="AXtBookBold" w:hAnsi="Akhbar MT" w:cs="AXtBookBold"/>
          <w:b/>
          <w:bCs/>
          <w:color w:val="000000"/>
          <w:spacing w:val="3"/>
          <w:w w:val="110"/>
          <w:sz w:val="30"/>
          <w:szCs w:val="30"/>
          <w:rtl/>
          <w:lang w:bidi="ar-YE"/>
        </w:rPr>
        <w:t xml:space="preserve"> 573/69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21/11/1969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335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ويلزم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تدفع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مبلغ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/14,600,30/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وتضمين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الفريقين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مناصفة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42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336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المستشار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المخالف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السيد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سليم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سليمان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يدوّن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مخالفته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بصدد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الأكثرية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ويرتئي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الملاك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1/1/1960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التعاقد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معه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ليس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بمثابة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335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341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الوزراء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يصدر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ويوافق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المتخذ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345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تأثير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الأكثرية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أصبح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خوف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عليها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رجوع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ومراجعته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طريق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اعتراض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الغير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ضد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573/69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اصبحت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بدون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موضوع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بحكم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346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5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إعادة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محاكمة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وتصحيح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الخطأ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المادي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الحاصل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تعارض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الخامس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الدكتور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الدكتور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كمال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عرب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يُسجل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مراجعة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إعادة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محاكمة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وتصحيح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الخطأ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المادي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الحاصل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573/69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تحاول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تطعن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الصادر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بالأكثرية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573/69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4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شيء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مستحيل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وسأنجح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كما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نجحت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إقناع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المجلس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إصدار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القـرار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رقـم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لأن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المجلس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قراره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الرقم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573/69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شوّه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وقائع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ثابتة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مبيّنة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فـي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الوثائق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الرسمية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الـمبرزة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الإدارة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بالذات،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فضلا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عـن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امتهانه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قوة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قضية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مبرمة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كرّسها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لي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الأساس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4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4"/>
          <w:sz w:val="30"/>
          <w:szCs w:val="30"/>
          <w:rtl/>
          <w:lang w:bidi="ar-YE"/>
        </w:rPr>
        <w:t xml:space="preserve"> 696/68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..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مقبولة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مراجعتك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شكلا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واساسا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مـن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طريق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إعادة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المحاكمة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الخطأ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المادي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ورجعنـا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بالإجماع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فـي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القضايا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عـن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المطعـون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573/69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بموجب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وأوضحنا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بالتالي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مفعول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الأساس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696/68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349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مقدمة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350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تناقض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البرفسور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جيدارا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منشورة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بكاملها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472.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352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الأكثرية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الواقعات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عليها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353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360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التحقيق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حيثيات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573/69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361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التحقيق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والحكم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للملاكات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362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التحقيق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والحكم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بالنسبة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lastRenderedPageBreak/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للإعتمادات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366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/>
        <w:jc w:val="distribute"/>
        <w:textAlignment w:val="center"/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التحقيق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والحكم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10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لامتهان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369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8/7/1969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371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ماكس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لبولانجيه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210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372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300 .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لجهة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ادعاءات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الفرقاء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غلاسوم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تيسيه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وموريل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3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373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ماكس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لبولانجيه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الأرقام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210 - 217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231 .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لادعاءات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376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1961-1962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551 .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both"/>
        <w:textAlignment w:val="center"/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188/59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1959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>153.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لادعاءات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الصفحة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أثر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لجهة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الأوراق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377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933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12/7/1968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379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 30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>186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380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سيراي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34 .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لجهة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النصوص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التشريعية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547/64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382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both"/>
        <w:textAlignment w:val="center"/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8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8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1966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837 .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سيراي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1931.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فانسان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جاكوميه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733 .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383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3/6/1968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21/11/1969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1242/66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385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1154/68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639/66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1003/62.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1813/67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1710/67.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421/.69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آلن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بلانتيه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589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387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1965-1966 -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1298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388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493 .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540 .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183 .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260 .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492 .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25/10/1963 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389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15/11/1967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390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913/69 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80 .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300 .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265 .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720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174 .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19/4/1966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391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2250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29/11/1969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استشارته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14/8/1962.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سيراي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392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200.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629 .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392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العملي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408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564 .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200 .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نوييل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1924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393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رولان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الداللوز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1959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394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الأرقام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112 – 113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114.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395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545.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396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42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398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22/1/1945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400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16/1/1956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23/4/1950.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20/3/1953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18/2/1949.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5/2/1954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1962 -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636 .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42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402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إحالة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الاعادة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ويعيّن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جبرائيل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خلاط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مقررا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404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404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الإعتمادات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406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إدعاءات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الفرقاء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407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409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16/4/1966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الأوراق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408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النصوص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التشريعية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التنظيمية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التعاقدية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+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2/4/1970.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الأصلية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409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المطالب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الآيلة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410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جبرائيل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خلاط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البحث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بأحد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المستندات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وبتر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أقوال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الفرقاء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413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مراعاة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الأصول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الجوهرية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حيث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الإشارة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والمستدعي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التقرير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القول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بعدم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وجود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اعتماد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وملاك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دائم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يمكنان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تعيين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414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415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419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بإلزام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/40,000/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وفائدته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/500/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شهريا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32"/>
          <w:szCs w:val="32"/>
          <w:rtl/>
          <w:lang w:bidi="ar-YE"/>
        </w:rPr>
        <w:t>420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توفيق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مرتضى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421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إمكانية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الميزانية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423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424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ذات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النتيجة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توصل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إليها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جبرائيل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خلاط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425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Ligh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-BoldMT" w:hAnsi="TimesNewRomanPS-BoldMT" w:cs="TimesNewRomanPS-BoldMT"/>
          <w:b/>
          <w:bCs/>
          <w:color w:val="000000"/>
          <w:sz w:val="30"/>
          <w:szCs w:val="30"/>
          <w:rtl/>
          <w:lang w:bidi="ar-YE"/>
        </w:rPr>
        <w:t>*</w:t>
      </w: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  </w:t>
      </w: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ab/>
        <w:t xml:space="preserve"> 428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right="567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المبرم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إقرار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د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أنطوان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بارود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بأن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ليس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غامضا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     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تأكيد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ورفع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المسؤولية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الهيئة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وتحميل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المسؤولية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432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لوائح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433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الواردة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المطعون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434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27/5/1970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04" w:after="57" w:line="288" w:lineRule="auto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439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العدل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ملاحظاتها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الاعادة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440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يتعلق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ببتر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أقوال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441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مستند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جوهري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443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الأصلية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445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الزعم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اتفاق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التخصص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استعمل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الإستخدام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وليس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distribute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جواب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حول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التعيين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بعد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انتهاء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مدة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التخصص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يقيّد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باللغة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الانكليزية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)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448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450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452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القضايا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يلفظ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بالإجماع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16/6/71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459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>+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قبول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الإعادة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أسباب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والتصحيح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460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463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الفقرة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464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الرجوع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المطعون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573/69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اعتبار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معينًا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الملاك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الدائم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ابتداءً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1/1/1960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466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تداعيات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دوائر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الحادي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32"/>
          <w:szCs w:val="32"/>
          <w:rtl/>
          <w:lang w:bidi="ar-YE"/>
        </w:rPr>
        <w:t>470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الوظيفي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إنفاذا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32"/>
          <w:szCs w:val="32"/>
          <w:rtl/>
          <w:lang w:bidi="ar-YE"/>
        </w:rPr>
        <w:t>472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استشارة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البروفسور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مارك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جيدارا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بشأن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إعادة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محاكمة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خطأ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مادي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تعليق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481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بأكثر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-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730.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6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مسؤولية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عن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تأخير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تنفيذ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مبرم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السادس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مسؤولية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تأخير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تنفيذ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الشورى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696/68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85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..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تطالب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بأي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تعويض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جراء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تأخير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تنفيذ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الصادر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لمصلحتك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تحت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3/6/1968.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85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قولكم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مناف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للإجتهادات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المستمرة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والمستقرة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ينفذ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وهو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مستقل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بموضوعه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تماما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اللاحق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85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المستشار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المقرر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المطالبة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بأي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تعويض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رغم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تأخير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تنفيذ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استغرق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أربع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سنوات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وستة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اشهر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وأحد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يوما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!!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85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مفوض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الحكومة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خلافا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للتقرير،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انه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تقاضـي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التعويض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الإضافي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ويعود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يقرر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مقداره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85"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لست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محقـا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مطلبك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لأنــك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لــم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تثبت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وقـوع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ضرر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مصلحتك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وبالتالي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يحق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المطالبة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بأي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تعويض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إضافي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أو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إكراهي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لعدم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ثبوت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تأخيـر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غيـر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معقـول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التنفيـذ،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ولأن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85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أعطاك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كامل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حقوقك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؟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!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485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170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486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إليها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ليصار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إداريا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المبرم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487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مذكرة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استرحامية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490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493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بالعطل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والضرر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بسبب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494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497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499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500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توجه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كتابًا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عاجلاً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502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505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واستطرادا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506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507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كتاب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أنطوان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بارود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لوزارة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ab/>
        <w:t>509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5/4/1960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27/5/1970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511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بناء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تأكيد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وتكرار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الإدلاءات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513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>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514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لفت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نظر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تخرج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حدود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اللياقة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ومستوجبات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الدفاع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تكرار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سبق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أدلي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وطولب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516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517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اسكندر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فياض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يصدر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إعداديا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لإبراز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الشخصي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518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تودع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المطلوب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519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تعليقا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المبرز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10/5/1975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522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402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12/2/1974.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524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اسكندر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فياض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استعراض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526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528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24/7/63 –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الداللوز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1937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>41.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2/5/62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279.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26/4/63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الداللوز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10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529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20/11/63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64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529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24/6/66 </w:t>
      </w:r>
      <w:r w:rsidRPr="00EE1C70">
        <w:rPr>
          <w:rFonts w:ascii="TimesNewRomanPSMT" w:hAnsi="TimesNewRomanPSMT" w:cs="TimesNewRomanPSMT"/>
          <w:color w:val="000000"/>
          <w:w w:val="94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الأسبوع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القضائي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4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1967.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20/11/63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190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19/5/1961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964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444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 xml:space="preserve">531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20/11/1963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532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برد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وتضمين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والمصاريف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الحادي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533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عسيران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يُعطي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مخالفة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538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إلزام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يقرره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وتضمينها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والمصاريف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كافة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539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إبطال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الضمني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المتعلق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برفض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تسوية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الوظيفي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540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فيما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يتعلق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بطلب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التعويض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التأخر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تسوية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الوظيفي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>541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يتعلق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يتعلق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بالتأخير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مسؤولية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542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544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الأخذ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وتبني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545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546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تذكير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الواقعات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547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مقارنة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بين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جاء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وبين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جاء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551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متفقان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شكلاً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مناقشة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555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وتشويه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الإيرادات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المدرجة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19/12/1977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556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24/6/66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تعليق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جاك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فيفيز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>558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باسكال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البروفانسيال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559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روسو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سانت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مراسلات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560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أندره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لجورنال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1942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1949 -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561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موريس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غريفيس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اللغة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1066.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1970-1971 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 20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38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563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181/62-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إستشارة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ريفرو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29/4/1963.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النصوص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المقيِّدة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وسموّ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النصوص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وسمو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564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حسين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أبو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زيد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بالإلغاء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المصري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,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2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2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1970-1971-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الصفحة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26 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565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10/5/1957.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النشرة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القضائية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1957 -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700 .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21/11/1973.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النشرة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القضائية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138 .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9/1/1962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17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15/4/66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1966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832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566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18/1/1986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7/2/1975.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10/5/1968 12/5/1970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18/1/1978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443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445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28/11/1977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567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جوزف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شاوول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8/7/1971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بدعوى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كلير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رزق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اللّـه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المنفرد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بيروت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7/1/1952.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أمابل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رينو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نشأته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1851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233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568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الإستشارة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الصفحات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11 -12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14/2/1972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569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صراحة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ووضوح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الآراء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السلبية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25/10/1977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571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21/5/1977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استشارته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بقضية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آل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سلام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30/7/62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6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574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جيرفيه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استشارته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2/8/1962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مسؤولية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بسبب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تأخرها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المبرم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696/68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575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410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رولان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ابتدعه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الاداري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لتحسين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أداء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25/10/1977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576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27/5/1970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578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1/3/1961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1177.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2/5/1962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458 .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أعلاه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63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279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579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1350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12/7/74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ومخالفة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شاوول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1/2/1960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580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14/12/1972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415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12/8/1969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443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28/11/1977  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المنفرد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بيروت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7/1/1952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581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إدوار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52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9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دراسات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ووثائق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الفؤنسي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9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196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9"/>
          <w:sz w:val="27"/>
          <w:szCs w:val="27"/>
          <w:rtl/>
          <w:lang w:bidi="ar-YE"/>
        </w:rPr>
        <w:t>الصفحة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 xml:space="preserve"> 319</w:t>
      </w:r>
      <w:r w:rsidRPr="00EE1C70">
        <w:rPr>
          <w:rFonts w:ascii="AXtBookLight" w:hAnsi="Akhbar MT" w:cs="AXtBookLight"/>
          <w:color w:val="000000"/>
          <w:w w:val="99"/>
          <w:sz w:val="27"/>
          <w:szCs w:val="27"/>
          <w:rtl/>
          <w:lang w:bidi="ar-YE"/>
        </w:rPr>
        <w:tab/>
        <w:t>582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بونوا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جانو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3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للقانون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3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104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العليا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المصرية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971.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أحمد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الدين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موسى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spacing w:val="3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نظرية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الإثبات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TimesNewRomanPSMT" w:hAnsi="TimesNewRomanPSMT" w:cs="TimesNewRomanPSMT"/>
          <w:color w:val="000000"/>
          <w:spacing w:val="3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-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 xml:space="preserve"> 304</w:t>
      </w:r>
      <w:r w:rsidRPr="00EE1C70">
        <w:rPr>
          <w:rFonts w:ascii="AXtBookLight" w:hAnsi="Akhbar MT" w:cs="AXtBookLight"/>
          <w:color w:val="000000"/>
          <w:spacing w:val="3"/>
          <w:w w:val="95"/>
          <w:sz w:val="27"/>
          <w:szCs w:val="27"/>
          <w:rtl/>
          <w:lang w:bidi="ar-YE"/>
        </w:rPr>
        <w:tab/>
        <w:t>585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تتحمل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أعمال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أحد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أجهزتها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585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القضاء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25/10/1951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الدعوى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125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سنة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حسين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زيد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بالإلغاء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حجيته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وآثاره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وتنفيذه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عبد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الفتاح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حسن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أعلاه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العلوم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343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586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28/12/49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بروسبير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داللوز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1950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384.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1970-1971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1022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587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27/2/1948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97 .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22/5/1939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349.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18/7/1947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330 .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27/5/1949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246 .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ألبير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دراسات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ووثائق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1958 -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83 .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665 (8-1967)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الأرقام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589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18/10/61 –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جوريديك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1961 -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186.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10/11/61 -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1961 -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309.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13/7/1961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1177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590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721 (8-1968)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49 .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665 (8-1974)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151.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1968 -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43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10/7/70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22/1/71 -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1971 -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591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5/1/73 -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599.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3/3/76 – </w:t>
      </w:r>
      <w:r w:rsidRPr="00EE1C70">
        <w:rPr>
          <w:rFonts w:ascii="TimesNewRomanPSMT" w:hAnsi="TimesNewRomanPSMT" w:cs="TimesNewRomanPSMT"/>
          <w:color w:val="000000"/>
          <w:w w:val="102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التقنية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102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1976- </w:t>
      </w:r>
      <w:r w:rsidRPr="00EE1C70">
        <w:rPr>
          <w:rFonts w:ascii="Hacen Tunisia Bold" w:hAnsi="Hacen Tunisia Bold" w:cs="Hacen Tunisia Bold"/>
          <w:color w:val="000000"/>
          <w:w w:val="102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102"/>
          <w:sz w:val="27"/>
          <w:szCs w:val="27"/>
          <w:rtl/>
          <w:lang w:bidi="ar-YE"/>
        </w:rPr>
        <w:t xml:space="preserve"> 132.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662 (2-1971)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3/6/64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الفهرست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العشري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1955-1956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765.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592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1971 -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494.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1968 -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43 .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481.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دراسات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ووثائق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319 .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الداللوز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1963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596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أندره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ماتيو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>-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22/7 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>22/12/49-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وسيراي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 xml:space="preserve"> 1951</w:t>
      </w:r>
      <w:r w:rsidRPr="00EE1C70">
        <w:rPr>
          <w:rFonts w:ascii="Hacen Tunisia Bold" w:hAnsi="Hacen Tunisia Bold" w:cs="Hacen Tunisia Bold"/>
          <w:color w:val="000000"/>
          <w:w w:val="9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>1</w:t>
      </w:r>
      <w:r w:rsidRPr="00EE1C70">
        <w:rPr>
          <w:rFonts w:ascii="AXtBookLight" w:hAnsi="Akhbar MT" w:cs="AXtBookLight"/>
          <w:color w:val="000000"/>
          <w:w w:val="90"/>
          <w:sz w:val="27"/>
          <w:szCs w:val="27"/>
          <w:rtl/>
          <w:lang w:bidi="ar-YE"/>
        </w:rPr>
        <w:tab/>
        <w:t xml:space="preserve">597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487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17/5/68-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68-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646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ميشال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سيووارا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الدستوري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11/1/1977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258 -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التعليق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ذكره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22/5/1939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598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18/7/1947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330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598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تأكيد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وتبني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599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ind w:right="567"/>
        <w:jc w:val="both"/>
        <w:textAlignment w:val="center"/>
        <w:rPr>
          <w:rFonts w:ascii="AXtBookLigh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القضايا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الشورى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يلفظ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القرار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550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في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 xml:space="preserve"> 28/12/82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sz w:val="30"/>
          <w:szCs w:val="30"/>
          <w:rtl/>
          <w:lang w:bidi="ar-YE"/>
        </w:rPr>
        <w:t>بالإجماع</w:t>
      </w:r>
      <w:r w:rsidRPr="00EE1C70">
        <w:rPr>
          <w:rFonts w:ascii="AXtBookBold" w:cs="AXtBookBold"/>
          <w:b/>
          <w:bCs/>
          <w:color w:val="000000"/>
          <w:spacing w:val="-3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Ligh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الفقرة</w:t>
      </w:r>
      <w:r w:rsidRPr="00EE1C70">
        <w:rPr>
          <w:rFonts w:ascii="AXtBookBold" w:cs="AXtBookBold"/>
          <w:b/>
          <w:bCs/>
          <w:color w:val="000000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30"/>
          <w:szCs w:val="30"/>
          <w:rtl/>
          <w:lang w:bidi="ar-YE"/>
        </w:rPr>
        <w:t>الحكمية</w:t>
      </w:r>
      <w:r w:rsidRPr="00EE1C70">
        <w:rPr>
          <w:rFonts w:ascii="AXtBookLight" w:cs="AXtBookLight"/>
          <w:color w:val="000000"/>
          <w:sz w:val="27"/>
          <w:szCs w:val="27"/>
          <w:rtl/>
          <w:lang w:bidi="ar-YE"/>
        </w:rPr>
        <w:tab/>
        <w:t>607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قبول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شكلا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ردها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أساسا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وتضمين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المستدعي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الرسوم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والمصاريف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وماية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ليرة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رسم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محاماة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تعليق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608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- 1980-1982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609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57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تايرخ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18/10/95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610 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7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مسؤولية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عن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تنفيد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مبرم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بصورة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متأخرة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وخاطئة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83" w:after="170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السابع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مسؤولية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التنفيذ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الخاطىء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والمتأخر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لقرار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القضايا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23/71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....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نخطىء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أننا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نتأخر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تنفيذ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16/6/1971!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قــال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بلى،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أخطأتم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مسألتين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إثنتين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أغفلتم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تطبيق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قانون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6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شباط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1961.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وفرضتم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ضريبة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دخل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غير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متوجبة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قانونًا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أصبت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مطلبيك،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ولكل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منهما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قراره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الخاص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308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25/5/1982.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21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18/10/1995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613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مقدمة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614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615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بسبب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إلحاق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موظف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616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النصوص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618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الخلاصة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والتوصيات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المربوطات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619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620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الياس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يحيل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الخدمة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جوزف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حاتم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جديد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يثير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مسألة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رواتب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الشهرية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622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مذكرة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ربط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نزاع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623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الإلتزامات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626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ابتداء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1/1/1961.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26/4/60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مقدمة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627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روجيه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جيرار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شوارزمبرغ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المقررة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 xml:space="preserve">»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– 1969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5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628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1124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27/11/1968.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15/11/1967.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29/6/1966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629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1585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30/10/1967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هيرفي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spacing w:val="-3"/>
          <w:w w:val="102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102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 1954,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 xml:space="preserve">200 </w:t>
      </w:r>
      <w:r w:rsidRPr="00EE1C70">
        <w:rPr>
          <w:rFonts w:ascii="Hacen Tunisia Bold" w:hAnsi="Hacen Tunisia Bold" w:cs="Hacen Tunisia Bold"/>
          <w:color w:val="000000"/>
          <w:spacing w:val="-3"/>
          <w:w w:val="102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102"/>
          <w:sz w:val="27"/>
          <w:szCs w:val="27"/>
          <w:rtl/>
          <w:lang w:bidi="ar-YE"/>
        </w:rPr>
        <w:t>214.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135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245.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623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629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1974 -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630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أندره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, 1973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400.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جوزف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بارتيليمي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spacing w:val="-3"/>
          <w:w w:val="94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4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1930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>1028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ab/>
        <w:t>631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18/1/1968.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14/2/72 (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عسيران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).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10/5/1957.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سلسلة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الرواتب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الواجب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تطبيها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تسوية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632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بناء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إدخال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تعديلات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633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الموازي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الكامل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إجازته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روجيه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جيرار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شوارزمبرغ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المقررة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1969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5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635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إدوار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520.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محمود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حلمي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مصطفى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سريان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حيث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1992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636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15/15/11/1916.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19/1/1962.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تطبيق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الضرائبي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بصورة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صحيحة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637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إفادة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مصلحة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الصرفيات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3429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16/4/1974.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يعترض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28/5/74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الإعتراضات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638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إفادة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دائرة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9/8/1974.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يبدي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الإفادة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639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محمود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حلمي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مصطفى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4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سريان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حيث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الزمن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4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 xml:space="preserve"> 1962 </w:t>
      </w:r>
      <w:r w:rsidRPr="00EE1C70">
        <w:rPr>
          <w:rFonts w:ascii="Hacen Tunisia Bold" w:hAnsi="Hacen Tunisia Bold" w:cs="Hacen Tunisia Bold"/>
          <w:color w:val="000000"/>
          <w:spacing w:val="-3"/>
          <w:w w:val="94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4"/>
          <w:sz w:val="27"/>
          <w:szCs w:val="27"/>
          <w:rtl/>
          <w:lang w:bidi="ar-YE"/>
        </w:rPr>
        <w:t>232.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مصلحة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الصرفيات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نبيه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الحلبي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19/1/1962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639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التطبيقي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2931/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23/2/1945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144/59 - 553.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14969/63 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العقوبات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144/59 - 554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12/5/1969.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15/4/1964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641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1757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1030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 xml:space="preserve"> 4/12/1964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8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>31/10/1968</w:t>
      </w:r>
      <w:r w:rsidRPr="00EE1C70">
        <w:rPr>
          <w:rFonts w:ascii="AXtBookLight" w:hAnsi="Akhbar MT" w:cs="AXtBookLight"/>
          <w:color w:val="000000"/>
          <w:w w:val="98"/>
          <w:sz w:val="27"/>
          <w:szCs w:val="27"/>
          <w:rtl/>
          <w:lang w:bidi="ar-YE"/>
        </w:rPr>
        <w:tab/>
        <w:t xml:space="preserve">642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556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13/5/1968.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12/5/1969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19/10/1945.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4/3/1969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3/12/58 -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w w:val="10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spacing w:val="3"/>
          <w:w w:val="105"/>
          <w:sz w:val="27"/>
          <w:szCs w:val="27"/>
          <w:rtl/>
          <w:lang w:bidi="ar-YE"/>
        </w:rPr>
        <w:t xml:space="preserve"> -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1959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>61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643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22/1/1973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556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تصريح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المعوشي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لجريدة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النهار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3/6/74.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29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30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13/6/45 -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قرارات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644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26/4/1960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أوجين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السياسي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الإنتخابي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والبرلماني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الطبعة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6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571.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برتاليمي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1926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616.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نيزار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وسائل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1922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645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لوسيان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بوكيه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الثالث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645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لوسيان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بوكيه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الضريبة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الخامس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الصفحات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441 – 440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445.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الإشتراعي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144/59.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جديدة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ضريبة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الدخل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2832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14/12/1959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تحصيل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الضرائب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المباشرة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647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12/7/1957.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تعويضات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نتيجة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بصورة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خاطئة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إدوار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519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649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397 .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494 .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43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650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أندره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دي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لوبادير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1973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481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839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14/2/1972.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314.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5/1/73 -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جوريديك،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    1973 -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599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>651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المنفرد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بيروت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7/1/1952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451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652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1967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40.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فافورو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إنكار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العدالة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58.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678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20/3/1974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استعمل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ظلم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652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النقض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22/5/1974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موقف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الأستاذ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عثمان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استدعاء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565.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655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يوجه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للمحامية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جنانجي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كيفية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التاالية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بدءاً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1/1/61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/800/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/870/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شهريا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احتساب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الكامل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الإجازة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656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التفتيش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احتساب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المدفوعة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كمنحة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657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المسؤولية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الناتجة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والتأخير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658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لصالح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/870/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بدءاً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1/1/61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661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مطلب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احتساب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الكامل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الإجازة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2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 xml:space="preserve"> 1960</w:t>
      </w:r>
      <w:r w:rsidRPr="00EE1C70">
        <w:rPr>
          <w:rFonts w:ascii="AXtBookLight" w:hAnsi="Akhbar MT" w:cs="AXtBookLight"/>
          <w:color w:val="000000"/>
          <w:w w:val="92"/>
          <w:sz w:val="27"/>
          <w:szCs w:val="27"/>
          <w:rtl/>
          <w:lang w:bidi="ar-YE"/>
        </w:rPr>
        <w:tab/>
        <w:t xml:space="preserve">662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حسم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التفتيش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368/62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المدفوعة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كمنحة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الأستاذ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الطيارة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مصلحة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الصرفيات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نبيه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الحلبي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663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664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664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تبيان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تأخير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955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18/4/59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26/7/62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669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868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1/7/1968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10/1/1970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670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21/11/73.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513.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12/4/1935 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31/5/57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362 .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14/10/1959 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1072.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214 .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بونوا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جانو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–</w:t>
      </w:r>
      <w:r w:rsidRPr="00EE1C70">
        <w:rPr>
          <w:rFonts w:ascii="TimesNewRomanPSMT" w:hAnsi="TimesNewRomanPSMT" w:cs="TimesNewRomanPSMT"/>
          <w:color w:val="000000"/>
          <w:spacing w:val="-3"/>
          <w:w w:val="92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2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–1954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494.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18/1/1968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672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10/5/1968.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12/5/1970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15/4/1966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673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674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أرسلان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يوجه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675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يصدر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بمنحح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مساعدة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30"/>
          <w:szCs w:val="30"/>
          <w:rtl/>
          <w:lang w:bidi="ar-YE"/>
        </w:rPr>
        <w:t>676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مهلة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إضافية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للجواب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677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مهلة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إضافية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شهرًا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واحدًا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العاشر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678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جوزف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حاتم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يزوّد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بمطالعة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جريدة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النهار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زاوية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الآلهة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مداخلات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عقوبات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موظفي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679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الحادي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680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وتضمين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والمصاريف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686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687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توجه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لوزارة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688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شودي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التنازعية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1967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،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605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689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691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394.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319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692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نظام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(59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).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lastRenderedPageBreak/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كريستيان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غابولد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العملي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التنازعية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692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1970-1971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847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693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المغالطات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الواردة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المختبر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18/6/1975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الذكر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694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9/1/1962.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بونوا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جانو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659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ريفرو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1954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635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جان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لمازوريه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4"/>
          <w:sz w:val="28"/>
          <w:szCs w:val="28"/>
          <w:rtl/>
          <w:lang w:bidi="ar-YE"/>
        </w:rPr>
        <w:t>«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الإثبات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تحوير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السلطة</w:t>
      </w:r>
      <w:r w:rsidRPr="00EE1C70">
        <w:rPr>
          <w:rFonts w:ascii="TimesNewRomanPSMT" w:hAnsi="TimesNewRomanPSMT" w:cs="TimesNewRomanPSMT"/>
          <w:color w:val="000000"/>
          <w:w w:val="94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–1959 </w:t>
      </w:r>
      <w:r w:rsidRPr="00EE1C70">
        <w:rPr>
          <w:rFonts w:ascii="Hacen Tunisia Bold" w:hAnsi="Hacen Tunisia Bold" w:cs="Hacen Tunisia Bold"/>
          <w:color w:val="000000"/>
          <w:w w:val="94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4"/>
          <w:sz w:val="27"/>
          <w:szCs w:val="27"/>
          <w:rtl/>
          <w:lang w:bidi="ar-YE"/>
        </w:rPr>
        <w:t xml:space="preserve">36.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المفتش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ماجد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697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المفتش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محمد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شعيتو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699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14/2/1972.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1/2/1960.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العليا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المصرية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971.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702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المصري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23/2/1956 -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21/11/1973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704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جبل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الأولى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7/2/75 –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حاتم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369.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704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705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نظام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قررتها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الجمعية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العمومية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للقسم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  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الإستشاري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والفتوى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»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عاماً،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المصري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29/6/1950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956.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المصري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7/11/1954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707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24/2/1975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708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17/1/1972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17/5/1972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12/4/1962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709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28/2/1972.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6/2/1974.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29/3/1974.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21/1/1975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1970-1971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710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استشارة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14/8/62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الصفحات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11 –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711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14/2/1972.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10/5/1975.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135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245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712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200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214.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لاسونا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1961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جان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ريفرو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2/3/1962.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1962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دلبيك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636.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646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24/12/1957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715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74 –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تانغوردو،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3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 xml:space="preserve"> 509</w:t>
      </w:r>
      <w:r w:rsidRPr="00EE1C70">
        <w:rPr>
          <w:rFonts w:ascii="AXtBookLight" w:hAnsi="Akhbar MT" w:cs="AXtBookLight"/>
          <w:color w:val="000000"/>
          <w:spacing w:val="3"/>
          <w:sz w:val="27"/>
          <w:szCs w:val="27"/>
          <w:rtl/>
          <w:lang w:bidi="ar-YE"/>
        </w:rPr>
        <w:tab/>
        <w:t>715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1973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هويه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507 .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1974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406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715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1972 -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مارسيل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فالين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459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حكم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المصري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7/11/1954–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السنة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9 -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10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716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المفتش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ماجد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الأسير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192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11/7/74.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717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استطرادا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أساسا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718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تطبيق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6167/61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الموازي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إجازة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719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للتعديلات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الناتجة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الوظيفي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720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لتطبيق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الضرائبي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721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التأخير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تضمين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والمصاريف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كافة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722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بوجي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إبراز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927/1.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724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يحُّل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محَّل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ويُبرز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مالفيل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مشاعر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1979 –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726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فافورو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847.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18/11/1985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727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25/11/1985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927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12/3/1986 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14/7/1986.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العقوبات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لجهة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صورة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927/1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730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لجهة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امتهان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الناشئة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731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صحتها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وقانونا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732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حارس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الياس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سلبيا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ايجاز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733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lastRenderedPageBreak/>
        <w:t>فعلى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736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وصف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المشتركة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737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المشتركة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وتضمين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739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عشر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740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عزت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الأيوبي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يتبنى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741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المعاون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يوسف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نصر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الواحد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742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الشهري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يُعلِم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المتقاضين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after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743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المستندات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بالملاحظات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ومغالطات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12/1/1984.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فرنسوا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لوشير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1229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748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باعتبار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تفسيرية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1989 -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749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شارل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ديباش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810.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392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1/12/1973.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نظام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والقرارات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المبرمة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1766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11/12/1967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750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6/2/1968 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12/6/1972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18/12/1974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18/12/1974.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10/4/1975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17/2/1983.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3/5/1983 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12/2/1987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553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لجوء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وسيلة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لمحاسبة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وإدانة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750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11/4/1963.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إعدادي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صادر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بيروت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الثانية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1275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23/5/1957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753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12/11/1984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665.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754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يتقيَّد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التحقيق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إنما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أغفل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معطيات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ثابتة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6/11/1989 –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داييل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757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1989-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327 .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214 .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20/3/1985.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27/2/1985.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6/11/1991.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21/5/1987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657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قرارات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438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حتى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442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27/5/1980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658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مسؤولية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السلطة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1927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روجيه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جيرار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شوارزمبرغ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المقضية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1969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7.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غرييولي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المرجع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أعلاه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1958.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الكبرى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الإجتهاد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1990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محاضرات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»،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586.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17/1/1898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سيراي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–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2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16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761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12/5/1970.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1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17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15/4/1966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  <w:t xml:space="preserve">762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جبل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لبنان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18/1/1968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16/8/1962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762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19/4/1977.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26/4/1977.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قرارات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438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حتى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442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 xml:space="preserve">    27/5/1980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763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31/1/1967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764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شارل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دباش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الأفرقاء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لدن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الأسبوع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القضائي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1982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10/4/1959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489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30/7/1975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765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26/2/1992.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19/11/92.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26/1/92.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23/7/1959.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8/11/1977.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7/11/1990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766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1991 -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142 .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لرفع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/870/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ابتداء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1/1/1961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767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29/4/1993.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4/5/1993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768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اللبناني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22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16/12/91.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6/11/1991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771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للتعويض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الإجازة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للسنة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للتعيين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772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نُفِّذَ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باستثناء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الفائدة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لإجراء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حسم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773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احتساب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منحتي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الراتب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لإدخال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تعديلات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بدل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أعمال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إضافية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774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تطبيق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المادتين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الضرائبي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بصورة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صحيحة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775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25/5/1982.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1982 -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.540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27/80 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دلفولفي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مبدأ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المساواة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الأعباء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202/82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130/87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103/ 88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777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غوزيان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المساواة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الضرائب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بفعل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داللوز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سيراي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11/4/1979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لطلب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تعويض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بسبب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تنفيذ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23/71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بصورة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خاطئة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3"/>
          <w:sz w:val="27"/>
          <w:szCs w:val="27"/>
          <w:rtl/>
          <w:lang w:bidi="ar-YE"/>
        </w:rPr>
        <w:t>ومتأخرة</w:t>
      </w:r>
      <w:r w:rsidRPr="00EE1C70">
        <w:rPr>
          <w:rFonts w:ascii="AXtBookLight" w:hAnsi="Akhbar MT" w:cs="AXtBookLight"/>
          <w:color w:val="000000"/>
          <w:spacing w:val="-3"/>
          <w:w w:val="93"/>
          <w:sz w:val="27"/>
          <w:szCs w:val="27"/>
          <w:rtl/>
          <w:lang w:bidi="ar-YE"/>
        </w:rPr>
        <w:t xml:space="preserve">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1989 -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330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779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1992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419 .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780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25/5/1982.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5/5/1993.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781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تتبلغ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782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البيان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الشهري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103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مُعلمًا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صدور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ومطالعة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جديدين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للمدعي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الواحد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783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ثانٍ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نزار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ذات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كانت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جاهزة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إيجاز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بناء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786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: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رد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وتضمين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والمصاريف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3"/>
          <w:sz w:val="27"/>
          <w:szCs w:val="27"/>
          <w:rtl/>
          <w:lang w:bidi="ar-YE"/>
        </w:rPr>
        <w:t>كافة</w:t>
      </w:r>
      <w:r w:rsidRPr="00EE1C70">
        <w:rPr>
          <w:rFonts w:ascii="AXtBookLight" w:hAnsi="Akhbar MT" w:cs="AXtBookLight"/>
          <w:color w:val="000000"/>
          <w:w w:val="93"/>
          <w:sz w:val="27"/>
          <w:szCs w:val="27"/>
          <w:rtl/>
          <w:lang w:bidi="ar-YE"/>
        </w:rPr>
        <w:tab/>
        <w:t xml:space="preserve">683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791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أعطاها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سميح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مداح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بتأييد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نزار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729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السلبيين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الواحدة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الثامن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793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بوجي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2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التاسع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والعشرون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794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نصرت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حيدر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يتبنى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سابقة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795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يصدر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إعداديًا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قاضيًا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بفتح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عندما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تصبح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جاهزة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يقتضي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تفتح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ويعاد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796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الواحد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798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السلبيين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موضوع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وُضعا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مخالف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799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الإعدادي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3/3/1988.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إعدادي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صادر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35/93-94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800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القديم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مليء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الصارخة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بالنسبة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113"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6/5/1993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943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801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741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25/5/1995.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إهمال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السلطة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ربط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النزاع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22/2/96.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24/6/92.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282/95.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402 </w:t>
      </w:r>
      <w:r w:rsidRPr="00EE1C70">
        <w:rPr>
          <w:rFonts w:ascii="Hacen Tunisia Bold" w:hAnsi="Hacen Tunisia Bold" w:cs="Hacen Tunisia Bold"/>
          <w:color w:val="000000"/>
          <w:spacing w:val="-3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 12/2/1974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ab/>
        <w:t xml:space="preserve">804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24/6/1992.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5/5/1972.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1972 -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52.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18/3/1983.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8/12/44 -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316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804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107(2-1991)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805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108(2-1994)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89.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دوبوي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والإجراء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12.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دلفولفي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-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1983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36.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نيكول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كيستيو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تحت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12/11/65.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1966 -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167.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1980-1982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959 .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ميشال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دوروبتي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استنساخ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وتحويل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مركز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الإدارة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33 </w:t>
      </w:r>
      <w:r w:rsidRPr="00EE1C70">
        <w:rPr>
          <w:rFonts w:ascii="Hacen Tunisia Bold" w:hAnsi="Hacen Tunisia Bold" w:cs="Hacen Tunisia Bold"/>
          <w:color w:val="000000"/>
          <w:spacing w:val="-1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spacing w:val="-1"/>
          <w:w w:val="95"/>
          <w:sz w:val="27"/>
          <w:szCs w:val="27"/>
          <w:rtl/>
          <w:lang w:bidi="ar-YE"/>
        </w:rPr>
        <w:t xml:space="preserve"> 79 .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178 .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1974 -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216.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26/1/1994.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806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احترام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العبارات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الصريحة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الواردة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23/71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غودمي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وسائل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1972,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807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بيروت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24/5/1957.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28/4/1993,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971.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بأكثر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مطلوب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استئناف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بيروت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6/1/54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809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غلاسون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ثانية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-,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620.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2/2/1966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810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after="57"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810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إغفال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واقع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وزير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ربط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النزاع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158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6/3/1958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811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فرنسوا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لوشير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المساواة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1229.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أثار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عفوا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ليست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الإنتظام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13/4/1983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147.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فرنسوا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لوشير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1229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left="567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812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اعتراف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بوجوب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إعطاء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الفائدة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حتى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567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593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20/4/1995.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+ 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1112(2-1995)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77.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13" w:after="57"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العيب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السابع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814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الإعتراف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أيضا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بالعطل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والضر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ملاحظة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أخيرة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ورود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مادية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الثاني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الجديد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مفاعيل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وآثار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– 1991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873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815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1996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780 .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299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16/8/1962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816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817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بوجي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يتبنى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بمقتضاه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سابقا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818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ميراي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عفيف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تتبنى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سابق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27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819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يلفظ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18/10/95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المستدعي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21/95.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إيجاز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820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824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مسألة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بأكثر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مطلوب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826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استحالة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إدخال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تعديل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القضائية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رنيه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 1993 -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718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827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16/3/45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داللوز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46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141.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لوفا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مجموعة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سراي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1945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43.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1980-1982 -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1289.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28/4/1993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فهرست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971.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هرفي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214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828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تربو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قوة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ذاته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وهي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عنوان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الحقيقة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غلاسون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تيسيه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وموريل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النظري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والعملي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1929.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رنيه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719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828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رنيه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الخامسة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780.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الجوريسكلاسور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107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55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والكتيب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108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>50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829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المعدلة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21/9/1990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830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جوزف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بارتيليمي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دوويز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  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1933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803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831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جوليان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لافريير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الدليل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الدستوري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1055 .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16/12/1991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282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22/2/1995 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الفقرة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18/10/1995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833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835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موقف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الرئيس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شاوول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الإغفالين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الواردين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21/95 . 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خاصة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يطبق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المحاكمات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حيث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الأخطاء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الحاصلة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أحكامه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-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النتيجة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العملية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للمحافظة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الحقوق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المكتسبة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والثلاثون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836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أهم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يمكن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استخلاصه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الجزء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السابع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السالف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الذكر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استعراض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بعض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نماذج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الشكاوى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الإفترائية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ضد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spacing w:val="-3"/>
          <w:w w:val="90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نتيجة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التحقيقات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مع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التي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استمرت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أكثر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ست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سنوات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840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الملف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المحفوظ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ادراج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التفتيش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6"/>
          <w:sz w:val="27"/>
          <w:szCs w:val="27"/>
          <w:rtl/>
          <w:lang w:bidi="ar-YE"/>
        </w:rPr>
        <w:t>المركزي</w:t>
      </w:r>
      <w:r w:rsidRPr="00EE1C70">
        <w:rPr>
          <w:rFonts w:ascii="AXtBookLight" w:hAnsi="Akhbar MT" w:cs="AXtBookLight"/>
          <w:color w:val="000000"/>
          <w:w w:val="96"/>
          <w:sz w:val="27"/>
          <w:szCs w:val="27"/>
          <w:rtl/>
          <w:lang w:bidi="ar-YE"/>
        </w:rPr>
        <w:tab/>
        <w:t>842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1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8 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تفسير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فقرة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حكمية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مبرم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83" w:after="170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الثامن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طلب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بتفسير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بند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من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فقرة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حكمية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لقرار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الشورى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21/95 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انتهى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بالقرار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244/97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83" w:line="420" w:lineRule="atLeast"/>
        <w:textAlignment w:val="center"/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..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واضح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الفائدة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المطالب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بها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تنطلق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الأخير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21/95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15/10/1995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وليس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صدور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الأساس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23/71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16/6/1971!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ولكن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الأمر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قضية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محكمة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صادرة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عـن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القضايا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منذ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16/6/1971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وهي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الذي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يجب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تعتمد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70"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على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حـق،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وهـذا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هـو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بالتفسير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845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مقدمة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846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after="57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847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البند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الفقرة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العائدة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21/95 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تذكير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بالمراجعات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المبرمة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المتعلقة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الراهنة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848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854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308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4/4/1973.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1/4/1993.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الوسيط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1984 -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1064 .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6/10/1986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855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رينه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شابو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1995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968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1068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857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22/2/1973 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858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lastRenderedPageBreak/>
        <w:t>القول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بأن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الفائدة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القانونية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تسري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16/6/1971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وليس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1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1"/>
          <w:sz w:val="27"/>
          <w:szCs w:val="27"/>
          <w:rtl/>
          <w:lang w:bidi="ar-YE"/>
        </w:rPr>
        <w:t xml:space="preserve"> 18/10/1995.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859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هيئة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لائحة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جوابية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بصدد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إيجاز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طلب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اعتبار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سريان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الفائدة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18/10/1995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وليس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2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>16/6/1971</w:t>
      </w:r>
      <w:r w:rsidRPr="00EE1C70">
        <w:rPr>
          <w:rFonts w:ascii="AXtBookLight" w:hAnsi="Akhbar MT" w:cs="AXtBookLight"/>
          <w:color w:val="000000"/>
          <w:spacing w:val="-3"/>
          <w:w w:val="92"/>
          <w:sz w:val="27"/>
          <w:szCs w:val="27"/>
          <w:rtl/>
          <w:lang w:bidi="ar-YE"/>
        </w:rPr>
        <w:tab/>
        <w:t xml:space="preserve">860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861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يتنازل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862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المستشار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سهيل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بوجي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يضع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يوجز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863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تقدم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867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قبولها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867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قبول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التفسير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الأساس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البند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/4/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21/95-96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18/10/1971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يقضي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باحتساب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فائدة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/4%/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بالمئة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16/6/1971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وحتى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الدفع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الفعلي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وتضمين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والمصاريف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كافة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871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ناجي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سرحال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283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872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يلفظ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244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5/2/1997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بصدد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التفسير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يوجز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الفقرة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الحكمية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881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الشكل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قبول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الأساس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القول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بأن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البند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/4/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21/95-96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18/10/1971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يقضي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باحتساب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فائدة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/4%/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بالمئة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23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تاريخ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16/6/1971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وحتى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تمام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الدفع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الفعلي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وتضمين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lastRenderedPageBreak/>
        <w:t>الرسوم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والمصاريف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القانونية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كافة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وألف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ليرة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لبنانية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رسم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محاماة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ورد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الطلبات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الزائدة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والمخالفة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...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تعليق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حصول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882                   </w:t>
      </w: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center" w:pos="3175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2-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ج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9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خطأ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مادي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حاصل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حكم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قضائي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8"/>
          <w:szCs w:val="28"/>
          <w:rtl/>
          <w:lang w:bidi="ar-YE"/>
        </w:rPr>
        <w:t>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28"/>
          <w:szCs w:val="28"/>
          <w:rtl/>
          <w:lang w:bidi="ar-YE"/>
        </w:rPr>
        <w:t xml:space="preserve">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283" w:after="170" w:line="420" w:lineRule="atLeast"/>
        <w:jc w:val="center"/>
        <w:textAlignment w:val="center"/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48"/>
          <w:szCs w:val="48"/>
          <w:lang w:bidi="ar-YE"/>
        </w:rPr>
        <w:t xml:space="preserve"> 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الجزء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40"/>
          <w:szCs w:val="40"/>
          <w:rtl/>
          <w:lang w:bidi="ar-YE"/>
        </w:rPr>
        <w:t>التاسع</w:t>
      </w:r>
      <w:r w:rsidRPr="00EE1C70">
        <w:rPr>
          <w:rFonts w:ascii="AXtThuluthMubassat" w:cs="AXtThuluthMubassat"/>
          <w:color w:val="000000"/>
          <w:w w:val="95"/>
          <w:sz w:val="40"/>
          <w:szCs w:val="40"/>
          <w:rtl/>
          <w:lang w:bidi="ar-YE"/>
        </w:rPr>
        <w:t xml:space="preserve">  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طلب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تصحيح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الخطأ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المادي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الحاصل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مجلس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شورى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244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انتهى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بالقرار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z w:val="40"/>
          <w:szCs w:val="40"/>
          <w:rtl/>
          <w:lang w:bidi="ar-YE"/>
        </w:rPr>
        <w:t>رقم</w:t>
      </w:r>
      <w:r w:rsidRPr="00EE1C70">
        <w:rPr>
          <w:rFonts w:ascii="AXtBookBold" w:cs="AXtBookBold"/>
          <w:b/>
          <w:bCs/>
          <w:color w:val="000000"/>
          <w:sz w:val="40"/>
          <w:szCs w:val="40"/>
          <w:rtl/>
          <w:lang w:bidi="ar-YE"/>
        </w:rPr>
        <w:t xml:space="preserve"> 588 /2002</w:t>
      </w:r>
    </w:p>
    <w:p w:rsidR="00EE1C70" w:rsidRPr="00EE1C70" w:rsidRDefault="00EE1C70" w:rsidP="00EE1C70">
      <w:pPr>
        <w:widowControl w:val="0"/>
        <w:autoSpaceDE w:val="0"/>
        <w:autoSpaceDN w:val="0"/>
        <w:bidi/>
        <w:adjustRightInd w:val="0"/>
        <w:spacing w:line="700" w:lineRule="atLeast"/>
        <w:jc w:val="center"/>
        <w:textAlignment w:val="center"/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57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قالوا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....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كفاك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مراجعات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أمام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شورى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!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both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الدكتور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كمال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عرب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كفاكم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أنتم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الوقوع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بعد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أخطاء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مسبّبة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طرق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بابكم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أخطائكم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وبالتالي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رفع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الحيف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عني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!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293"/>
        </w:tabs>
        <w:autoSpaceDE w:val="0"/>
        <w:autoSpaceDN w:val="0"/>
        <w:bidi/>
        <w:adjustRightInd w:val="0"/>
        <w:spacing w:before="113" w:line="288" w:lineRule="auto"/>
        <w:ind w:left="283" w:right="567" w:hanging="283"/>
        <w:jc w:val="distribute"/>
        <w:textAlignment w:val="center"/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-BoldMT" w:hAnsi="TimesNewRomanPS-BoldMT" w:cs="TimesNewRomanPS-BoldMT"/>
          <w:b/>
          <w:bCs/>
          <w:color w:val="000000"/>
          <w:w w:val="95"/>
          <w:sz w:val="30"/>
          <w:szCs w:val="30"/>
          <w:rtl/>
          <w:lang w:bidi="ar-YE"/>
        </w:rPr>
        <w:t>**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قال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القاضي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الإداري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طلبكـم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واجب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عليكم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وهذا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هو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بالتالي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قراري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التصحيحي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885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line="400" w:lineRule="atLeast"/>
        <w:textAlignment w:val="center"/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الأول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886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يتثبت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حصول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خطأ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مادي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 xml:space="preserve"> 244/97.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الثاني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889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كمال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الخطا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الحاصل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244/97.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الثالث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892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- 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السيدة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فاطمة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الصايغ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عويدات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تضع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تقريرها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الخطأ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المادي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الحاصل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sz w:val="27"/>
          <w:szCs w:val="27"/>
          <w:rtl/>
          <w:lang w:bidi="ar-YE"/>
        </w:rPr>
        <w:t xml:space="preserve"> 244/97.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يوجز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وقائع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892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الرأي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894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الخطأين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الكتابيين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وفق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.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98" w:after="113" w:line="400" w:lineRule="atLeast"/>
        <w:textAlignment w:val="center"/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lastRenderedPageBreak/>
        <w:t>*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الرابع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cs="AXtBookLight"/>
          <w:color w:val="000000"/>
          <w:w w:val="95"/>
          <w:sz w:val="27"/>
          <w:szCs w:val="27"/>
          <w:rtl/>
          <w:lang w:bidi="ar-YE"/>
        </w:rPr>
        <w:t>895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مفوض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الحكومة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السيد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نبيل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الغاوي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يعطي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بالموافقة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على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المقرر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الخامس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>896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الدكتور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عرب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يسجل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ملاحظاته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بشأن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التقرير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والمطالعة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13/10/1959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898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الجوريسكلاسور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الكتيب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1108 ( 5-1993 )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الرقمان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135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136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899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20/6/1973.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89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20/6/1973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900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jc w:val="both"/>
        <w:textAlignment w:val="center"/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مصطفى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أبو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زيد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فهمي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0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القضاء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ومجلس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spacing w:val="-3"/>
          <w:w w:val="90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 xml:space="preserve"> 966, </w:t>
      </w:r>
      <w:r w:rsidRPr="00EE1C70">
        <w:rPr>
          <w:rFonts w:ascii="Hacen Tunisia Bold" w:hAnsi="Hacen Tunisia Bold" w:cs="Hacen Tunisia Bold"/>
          <w:color w:val="000000"/>
          <w:spacing w:val="-3"/>
          <w:w w:val="90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>721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 xml:space="preserve">901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المواد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346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365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المرافعات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المصري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شوديه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المبادىء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546.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distribute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فرنسوا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بوريلا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أمام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القضاء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»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مجلة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1962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463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903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5/1/1987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904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138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2/6/1988 .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بيار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شودي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المذكور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آنفا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361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546 .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أوبي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ودراغو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طبعة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1984.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ريمون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أودان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التنازع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1980-1982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،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889.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الشورى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مجلس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قضايا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174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24/6/1992.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 xml:space="preserve">«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المجلة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للقانون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الإداري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عدد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2000-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ص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548 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904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الأكتوياليتيه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جوريديك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لعام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1975 -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الصفحات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567 - 570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573 .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الغرفة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المختلطة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24/5/1975.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lastRenderedPageBreak/>
        <w:t xml:space="preserve">   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مطالب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906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right="567" w:hanging="283"/>
        <w:jc w:val="both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+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br/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الخطأ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المادي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الحاصل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244/97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وتضمين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الدولة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الرسوم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وإعادة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مبلغ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التأمين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.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الفصل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السادس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907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مجلس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الشورى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يلفظ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588/2000 </w:t>
      </w:r>
      <w:r w:rsidRPr="00EE1C70">
        <w:rPr>
          <w:rFonts w:ascii="Hacen Tunisia Bold" w:hAnsi="Hacen Tunisia Bold" w:cs="Hacen Tunisia 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>بتاريخ</w:t>
      </w:r>
      <w:r w:rsidRPr="00EE1C70">
        <w:rPr>
          <w:rFonts w:ascii="AXtBookBold" w:hAnsi="Akhbar MT" w:cs="AXtBookBold"/>
          <w:b/>
          <w:bCs/>
          <w:color w:val="000000"/>
          <w:spacing w:val="-3"/>
          <w:w w:val="95"/>
          <w:sz w:val="30"/>
          <w:szCs w:val="30"/>
          <w:rtl/>
          <w:lang w:bidi="ar-YE"/>
        </w:rPr>
        <w:t xml:space="preserve"> 20/6/2002</w:t>
      </w:r>
      <w:r w:rsidRPr="00EE1C70">
        <w:rPr>
          <w:rFonts w:ascii="AXtBookLight" w:hAnsi="Akhbar MT" w:cs="AXtBookLight"/>
          <w:color w:val="000000"/>
          <w:spacing w:val="-3"/>
          <w:w w:val="95"/>
          <w:sz w:val="27"/>
          <w:szCs w:val="27"/>
          <w:rtl/>
          <w:lang w:bidi="ar-YE"/>
        </w:rPr>
        <w:t>.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يلخص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وقائع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المراجعة</w:t>
      </w:r>
      <w:r w:rsidRPr="00EE1C70">
        <w:rPr>
          <w:rFonts w:ascii="AXtBookLight" w:hAnsi="Akhbar MT" w:cs="AXtBookLight"/>
          <w:color w:val="000000"/>
          <w:spacing w:val="-3"/>
          <w:w w:val="90"/>
          <w:sz w:val="27"/>
          <w:szCs w:val="27"/>
          <w:rtl/>
          <w:lang w:bidi="ar-YE"/>
        </w:rPr>
        <w:tab/>
        <w:t>908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-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الفقرة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الحكمية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910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ab/>
        <w:t xml:space="preserve">+  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قبول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المراجعة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في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الشكل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.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ab/>
        <w:t xml:space="preserve">+  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ثانيا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تصحيح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الخطأين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الكتابيين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من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القرار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رقم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244/97.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</w:pP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ab/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ab/>
        <w:t xml:space="preserve">+  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br/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ثالثا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تضمين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الدولة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الرسوم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والنفقات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وإعادة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26"/>
          <w:szCs w:val="26"/>
          <w:rtl/>
          <w:lang w:bidi="ar-YE"/>
        </w:rPr>
        <w:t>التأمين</w:t>
      </w:r>
      <w:r w:rsidRPr="00EE1C70">
        <w:rPr>
          <w:rFonts w:ascii="AXtBookBold" w:hAnsi="Akhbar MT" w:cs="AXtBookBold"/>
          <w:b/>
          <w:bCs/>
          <w:color w:val="000000"/>
          <w:w w:val="95"/>
          <w:sz w:val="26"/>
          <w:szCs w:val="26"/>
          <w:rtl/>
          <w:lang w:bidi="ar-YE"/>
        </w:rPr>
        <w:t xml:space="preserve"> .           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 </w:t>
      </w:r>
      <w:r w:rsidRPr="00EE1C70">
        <w:rPr>
          <w:rFonts w:ascii="TimesNewRomanPSMT" w:hAnsi="TimesNewRomanPSMT" w:cs="TimesNewRomanPSMT"/>
          <w:color w:val="000000"/>
          <w:w w:val="95"/>
          <w:sz w:val="30"/>
          <w:szCs w:val="30"/>
          <w:rtl/>
          <w:lang w:bidi="ar-YE"/>
        </w:rPr>
        <w:t>*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0"/>
          <w:szCs w:val="30"/>
          <w:rtl/>
          <w:lang w:bidi="ar-YE"/>
        </w:rPr>
        <w:t>تعليق</w:t>
      </w:r>
      <w:r w:rsidRPr="00EE1C70">
        <w:rPr>
          <w:rFonts w:ascii="AXtBookBold" w:hAnsi="Akhbar MT" w:cs="AXtBookBold"/>
          <w:b/>
          <w:bCs/>
          <w:color w:val="000000"/>
          <w:w w:val="95"/>
          <w:sz w:val="30"/>
          <w:szCs w:val="30"/>
          <w:rtl/>
          <w:lang w:bidi="ar-YE"/>
        </w:rPr>
        <w:t xml:space="preserve"> :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موريل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«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في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الإجراءات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المدنية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–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تصحيح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الأحكام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TimesNewRomanPSMT" w:hAnsi="TimesNewRomanPSMT" w:cs="TimesNewRomanPSMT"/>
          <w:color w:val="000000"/>
          <w:w w:val="95"/>
          <w:sz w:val="28"/>
          <w:szCs w:val="28"/>
          <w:rtl/>
          <w:lang w:bidi="ar-YE"/>
        </w:rPr>
        <w:t>»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رقم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572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>911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-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قرار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محكمة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التمييز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الفرنسية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color w:val="000000"/>
          <w:w w:val="95"/>
          <w:sz w:val="27"/>
          <w:szCs w:val="27"/>
          <w:rtl/>
          <w:lang w:bidi="ar-YE"/>
        </w:rPr>
        <w:t>تاريخ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 xml:space="preserve"> 3/8/1891</w:t>
      </w:r>
      <w:r w:rsidRPr="00EE1C70"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  <w:tab/>
        <w:t xml:space="preserve">912        </w:t>
      </w: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27"/>
          <w:szCs w:val="27"/>
          <w:rtl/>
          <w:lang w:bidi="ar-YE"/>
        </w:rPr>
      </w:pPr>
    </w:p>
    <w:p w:rsidR="00EE1C70" w:rsidRPr="00EE1C70" w:rsidRDefault="00EE1C70" w:rsidP="00EE1C70">
      <w:pPr>
        <w:widowControl w:val="0"/>
        <w:tabs>
          <w:tab w:val="left" w:pos="283"/>
          <w:tab w:val="left" w:pos="567"/>
          <w:tab w:val="left" w:pos="850"/>
          <w:tab w:val="right" w:leader="dot" w:pos="6350"/>
        </w:tabs>
        <w:autoSpaceDE w:val="0"/>
        <w:autoSpaceDN w:val="0"/>
        <w:bidi/>
        <w:adjustRightInd w:val="0"/>
        <w:spacing w:before="170" w:line="288" w:lineRule="auto"/>
        <w:ind w:left="283" w:hanging="283"/>
        <w:textAlignment w:val="center"/>
        <w:rPr>
          <w:rFonts w:ascii="AXtBookLight" w:hAnsi="Akhbar MT" w:cs="AXtBookLight"/>
          <w:color w:val="000000"/>
          <w:w w:val="95"/>
          <w:sz w:val="36"/>
          <w:szCs w:val="36"/>
          <w:rtl/>
          <w:lang w:bidi="ar-YE"/>
        </w:rPr>
      </w:pP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6"/>
          <w:szCs w:val="36"/>
          <w:rtl/>
          <w:lang w:bidi="ar-YE"/>
        </w:rPr>
        <w:t>الدليل</w:t>
      </w:r>
      <w:r w:rsidRPr="00EE1C70">
        <w:rPr>
          <w:rFonts w:ascii="AXtBookBold" w:hAnsi="Akhbar MT" w:cs="AXtBookBold"/>
          <w:b/>
          <w:bCs/>
          <w:color w:val="000000"/>
          <w:w w:val="95"/>
          <w:sz w:val="36"/>
          <w:szCs w:val="3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6"/>
          <w:szCs w:val="36"/>
          <w:rtl/>
          <w:lang w:bidi="ar-YE"/>
        </w:rPr>
        <w:t>الأبجدي</w:t>
      </w:r>
      <w:r w:rsidRPr="00EE1C70">
        <w:rPr>
          <w:rFonts w:ascii="AXtBookBold" w:hAnsi="Akhbar MT" w:cs="AXtBookBold"/>
          <w:b/>
          <w:bCs/>
          <w:color w:val="000000"/>
          <w:w w:val="95"/>
          <w:sz w:val="36"/>
          <w:szCs w:val="3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6"/>
          <w:szCs w:val="36"/>
          <w:rtl/>
          <w:lang w:bidi="ar-YE"/>
        </w:rPr>
        <w:t>الجامع</w:t>
      </w:r>
      <w:r w:rsidRPr="00EE1C70">
        <w:rPr>
          <w:rFonts w:ascii="AXtBookBold" w:hAnsi="Akhbar MT" w:cs="AXtBookBold"/>
          <w:b/>
          <w:bCs/>
          <w:color w:val="000000"/>
          <w:w w:val="95"/>
          <w:sz w:val="36"/>
          <w:szCs w:val="3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6"/>
          <w:szCs w:val="36"/>
          <w:rtl/>
          <w:lang w:bidi="ar-YE"/>
        </w:rPr>
        <w:t>لموضوعات</w:t>
      </w:r>
      <w:r w:rsidRPr="00EE1C70">
        <w:rPr>
          <w:rFonts w:ascii="AXtBookBold" w:hAnsi="Akhbar MT" w:cs="AXtBookBold"/>
          <w:b/>
          <w:bCs/>
          <w:color w:val="000000"/>
          <w:w w:val="95"/>
          <w:sz w:val="36"/>
          <w:szCs w:val="3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6"/>
          <w:szCs w:val="36"/>
          <w:rtl/>
          <w:lang w:bidi="ar-YE"/>
        </w:rPr>
        <w:t>المجلّد</w:t>
      </w:r>
      <w:r w:rsidRPr="00EE1C70">
        <w:rPr>
          <w:rFonts w:ascii="AXtBookBold" w:hAnsi="Akhbar MT" w:cs="AXtBookBold"/>
          <w:b/>
          <w:bCs/>
          <w:color w:val="000000"/>
          <w:w w:val="95"/>
          <w:sz w:val="36"/>
          <w:szCs w:val="36"/>
          <w:rtl/>
          <w:lang w:bidi="ar-YE"/>
        </w:rPr>
        <w:t xml:space="preserve"> </w:t>
      </w:r>
      <w:r w:rsidRPr="00EE1C70">
        <w:rPr>
          <w:rFonts w:ascii="Hacen Tunisia Bold" w:hAnsi="Hacen Tunisia Bold" w:cs="Hacen Tunisia Bold"/>
          <w:b/>
          <w:bCs/>
          <w:color w:val="000000"/>
          <w:w w:val="95"/>
          <w:sz w:val="36"/>
          <w:szCs w:val="36"/>
          <w:rtl/>
          <w:lang w:bidi="ar-YE"/>
        </w:rPr>
        <w:t>الأول</w:t>
      </w:r>
      <w:r w:rsidRPr="00EE1C70">
        <w:rPr>
          <w:rFonts w:ascii="AXtBookLight" w:hAnsi="Akhbar MT" w:cs="AXtBookLight"/>
          <w:color w:val="000000"/>
          <w:w w:val="95"/>
          <w:sz w:val="36"/>
          <w:szCs w:val="36"/>
          <w:rtl/>
          <w:lang w:bidi="ar-YE"/>
        </w:rPr>
        <w:tab/>
        <w:t>996</w:t>
      </w:r>
    </w:p>
    <w:p w:rsidR="009A7A46" w:rsidRPr="00EE1C70" w:rsidRDefault="00404B3C" w:rsidP="00EE1C70"/>
    <w:sectPr w:rsidR="009A7A46" w:rsidRPr="00EE1C70" w:rsidSect="00874B56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Pro-Medium"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AXtThuluthMubassat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E" w:csb1="00000000"/>
  </w:font>
  <w:font w:name="AXtBook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E" w:csb1="00000000"/>
  </w:font>
  <w:font w:name="Hacen Tunisia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khbar MT"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AXtBookLight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E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6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E1C70"/>
    <w:rsid w:val="00404B3C"/>
    <w:rsid w:val="00814CD8"/>
    <w:rsid w:val="00EE1C7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E1C7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lang w:bidi="ar-YE"/>
    </w:rPr>
  </w:style>
  <w:style w:type="paragraph" w:customStyle="1" w:styleId="PART">
    <w:name w:val="PART"/>
    <w:basedOn w:val="NoParagraphStyle"/>
    <w:uiPriority w:val="99"/>
    <w:rsid w:val="00EE1C70"/>
    <w:pPr>
      <w:spacing w:line="700" w:lineRule="atLeast"/>
      <w:jc w:val="center"/>
    </w:pPr>
    <w:rPr>
      <w:rFonts w:ascii="AXtThuluthMubassat" w:hAnsiTheme="minorHAnsi" w:cs="AXtThuluthMubassat"/>
      <w:sz w:val="70"/>
      <w:szCs w:val="70"/>
    </w:rPr>
  </w:style>
  <w:style w:type="paragraph" w:customStyle="1" w:styleId="souspart">
    <w:name w:val="sous part"/>
    <w:basedOn w:val="NoParagraphStyle"/>
    <w:uiPriority w:val="99"/>
    <w:rsid w:val="00EE1C70"/>
    <w:pPr>
      <w:spacing w:line="700" w:lineRule="atLeast"/>
      <w:jc w:val="center"/>
    </w:pPr>
    <w:rPr>
      <w:rFonts w:ascii="AXtBookBold" w:hAnsiTheme="minorHAnsi" w:cs="AXtBookBold"/>
      <w:b/>
      <w:bCs/>
      <w:sz w:val="50"/>
      <w:szCs w:val="50"/>
    </w:rPr>
  </w:style>
  <w:style w:type="paragraph" w:customStyle="1" w:styleId="fasel">
    <w:name w:val="fasel"/>
    <w:basedOn w:val="PART"/>
    <w:uiPriority w:val="99"/>
    <w:rsid w:val="00EE1C70"/>
    <w:pPr>
      <w:spacing w:before="283" w:after="170" w:line="420" w:lineRule="atLeast"/>
    </w:pPr>
    <w:rPr>
      <w:sz w:val="40"/>
      <w:szCs w:val="40"/>
    </w:rPr>
  </w:style>
  <w:style w:type="paragraph" w:customStyle="1" w:styleId="faselfahras">
    <w:name w:val="fasel fahras"/>
    <w:basedOn w:val="fasel"/>
    <w:uiPriority w:val="99"/>
    <w:rsid w:val="00EE1C70"/>
    <w:pPr>
      <w:tabs>
        <w:tab w:val="right" w:pos="7240"/>
      </w:tabs>
      <w:spacing w:before="198" w:after="57" w:line="400" w:lineRule="atLeast"/>
      <w:jc w:val="left"/>
    </w:pPr>
    <w:rPr>
      <w:rFonts w:ascii="AXtBookBold" w:cs="AXtBookBold"/>
      <w:b/>
      <w:bCs/>
      <w:sz w:val="32"/>
      <w:szCs w:val="32"/>
    </w:rPr>
  </w:style>
  <w:style w:type="paragraph" w:customStyle="1" w:styleId="banedfahras">
    <w:name w:val="baned fahras"/>
    <w:basedOn w:val="faselfahras"/>
    <w:uiPriority w:val="99"/>
    <w:rsid w:val="00EE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12353</Words>
  <Characters>70414</Characters>
  <Application>Microsoft Office Word</Application>
  <DocSecurity>0</DocSecurity>
  <Lines>586</Lines>
  <Paragraphs>165</Paragraphs>
  <ScaleCrop>false</ScaleCrop>
  <Company/>
  <LinksUpToDate>false</LinksUpToDate>
  <CharactersWithSpaces>82602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Digital Mirror</cp:lastModifiedBy>
  <cp:revision>3</cp:revision>
  <dcterms:created xsi:type="dcterms:W3CDTF">2014-03-28T07:49:00Z</dcterms:created>
  <dcterms:modified xsi:type="dcterms:W3CDTF">2014-04-02T06:29:00Z</dcterms:modified>
</cp:coreProperties>
</file>